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426" w:rsidRPr="007837E2" w:rsidRDefault="005A6529" w:rsidP="0098142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01.0</w:t>
      </w:r>
      <w:r w:rsidR="007A7CA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.2022</w:t>
      </w:r>
    </w:p>
    <w:p w:rsidR="004D3E9C" w:rsidRPr="004D3E9C" w:rsidRDefault="004D3E9C" w:rsidP="007C7A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3E9C">
        <w:rPr>
          <w:rFonts w:ascii="Times New Roman" w:hAnsi="Times New Roman"/>
          <w:b/>
          <w:sz w:val="28"/>
          <w:szCs w:val="28"/>
        </w:rPr>
        <w:t xml:space="preserve">ДОРОЖНАЯ КАРТА </w:t>
      </w:r>
    </w:p>
    <w:p w:rsidR="00F318E7" w:rsidRPr="008F28F0" w:rsidRDefault="00F318E7" w:rsidP="007C7A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F4E">
        <w:rPr>
          <w:rFonts w:ascii="Times New Roman" w:hAnsi="Times New Roman"/>
          <w:sz w:val="28"/>
          <w:szCs w:val="28"/>
        </w:rPr>
        <w:t xml:space="preserve">по формированию и реализации проекта </w:t>
      </w:r>
      <w:r w:rsidR="007837E2" w:rsidRPr="007837E2">
        <w:rPr>
          <w:rFonts w:ascii="Times New Roman" w:hAnsi="Times New Roman"/>
          <w:sz w:val="28"/>
          <w:szCs w:val="28"/>
        </w:rPr>
        <w:t xml:space="preserve">«Цифровая образовательная среда в МДОО» </w:t>
      </w:r>
    </w:p>
    <w:p w:rsidR="00B00FE2" w:rsidRPr="00F43885" w:rsidRDefault="00B00FE2" w:rsidP="00B00F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4893" w:type="pct"/>
        <w:tblInd w:w="392" w:type="dxa"/>
        <w:tblLayout w:type="fixed"/>
        <w:tblLook w:val="04A0"/>
      </w:tblPr>
      <w:tblGrid>
        <w:gridCol w:w="709"/>
        <w:gridCol w:w="7809"/>
        <w:gridCol w:w="1830"/>
        <w:gridCol w:w="2975"/>
        <w:gridCol w:w="1701"/>
      </w:tblGrid>
      <w:tr w:rsidR="00981426" w:rsidRPr="00B00FE2" w:rsidTr="009B2131">
        <w:tc>
          <w:tcPr>
            <w:tcW w:w="236" w:type="pct"/>
            <w:shd w:val="clear" w:color="auto" w:fill="DBE5F1" w:themeFill="accent1" w:themeFillTint="33"/>
          </w:tcPr>
          <w:p w:rsidR="00A46439" w:rsidRPr="007837E2" w:rsidRDefault="00A46439" w:rsidP="00231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837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837E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99" w:type="pct"/>
            <w:shd w:val="clear" w:color="auto" w:fill="DBE5F1" w:themeFill="accent1" w:themeFillTint="33"/>
          </w:tcPr>
          <w:p w:rsidR="00A46439" w:rsidRPr="007837E2" w:rsidRDefault="00A46439" w:rsidP="00231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7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09" w:type="pct"/>
            <w:shd w:val="clear" w:color="auto" w:fill="DBE5F1" w:themeFill="accent1" w:themeFillTint="33"/>
          </w:tcPr>
          <w:p w:rsidR="00A46439" w:rsidRPr="007837E2" w:rsidRDefault="00A46439" w:rsidP="00231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7E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990" w:type="pct"/>
            <w:shd w:val="clear" w:color="auto" w:fill="DBE5F1" w:themeFill="accent1" w:themeFillTint="33"/>
          </w:tcPr>
          <w:p w:rsidR="00A46439" w:rsidRPr="007837E2" w:rsidRDefault="00A46439" w:rsidP="00231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  <w:r w:rsidR="005127EC" w:rsidRPr="007837E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566" w:type="pct"/>
            <w:shd w:val="clear" w:color="auto" w:fill="DBE5F1" w:themeFill="accent1" w:themeFillTint="33"/>
          </w:tcPr>
          <w:p w:rsidR="00A46439" w:rsidRPr="007837E2" w:rsidRDefault="00A46439" w:rsidP="00231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7E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F207F" w:rsidRPr="009050BA" w:rsidTr="009B2131">
        <w:tc>
          <w:tcPr>
            <w:tcW w:w="5000" w:type="pct"/>
            <w:gridSpan w:val="5"/>
            <w:shd w:val="clear" w:color="auto" w:fill="F2F2F2" w:themeFill="background1" w:themeFillShade="F2"/>
          </w:tcPr>
          <w:p w:rsidR="002F207F" w:rsidRPr="007837E2" w:rsidRDefault="002F207F" w:rsidP="004314A3">
            <w:pPr>
              <w:pStyle w:val="a9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F" w:rsidRPr="007837E2" w:rsidRDefault="002F207F" w:rsidP="007B2EE7">
            <w:pPr>
              <w:pStyle w:val="a9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7E2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 ПРОЕКТА</w:t>
            </w:r>
          </w:p>
          <w:p w:rsidR="002F207F" w:rsidRPr="007837E2" w:rsidRDefault="002F207F" w:rsidP="004314A3">
            <w:pPr>
              <w:pStyle w:val="a9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07F" w:rsidRPr="004314A3" w:rsidTr="009B2131">
        <w:tc>
          <w:tcPr>
            <w:tcW w:w="5000" w:type="pct"/>
            <w:gridSpan w:val="5"/>
            <w:shd w:val="clear" w:color="auto" w:fill="FDE9D9" w:themeFill="accent6" w:themeFillTint="33"/>
          </w:tcPr>
          <w:p w:rsidR="002F207F" w:rsidRPr="007837E2" w:rsidRDefault="007B3E30" w:rsidP="007B3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7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F207F" w:rsidRPr="007837E2">
              <w:rPr>
                <w:rFonts w:ascii="Times New Roman" w:hAnsi="Times New Roman" w:cs="Times New Roman"/>
                <w:b/>
                <w:sz w:val="24"/>
                <w:szCs w:val="24"/>
              </w:rPr>
              <w:t>. Подготовительный этап</w:t>
            </w:r>
          </w:p>
        </w:tc>
      </w:tr>
      <w:tr w:rsidR="002F207F" w:rsidRPr="004314A3" w:rsidTr="00EF302E">
        <w:trPr>
          <w:trHeight w:val="1415"/>
        </w:trPr>
        <w:tc>
          <w:tcPr>
            <w:tcW w:w="236" w:type="pct"/>
          </w:tcPr>
          <w:p w:rsidR="002F207F" w:rsidRPr="004314A3" w:rsidRDefault="007B3E30" w:rsidP="007B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07F" w:rsidRPr="00431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20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9" w:type="pct"/>
          </w:tcPr>
          <w:p w:rsidR="002F207F" w:rsidRPr="004314A3" w:rsidRDefault="002F207F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</w:t>
            </w:r>
            <w:r w:rsidRPr="00154991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с </w:t>
            </w:r>
            <w:r w:rsidR="004913A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Департаментом образования Администрации г. </w:t>
            </w:r>
            <w:r w:rsidR="00EE4781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Екатеринбурга </w:t>
            </w:r>
            <w:r w:rsidRPr="00154991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="007837E2" w:rsidRPr="007837E2">
              <w:rPr>
                <w:rFonts w:ascii="Times New Roman" w:hAnsi="Times New Roman" w:cs="Times New Roman"/>
                <w:sz w:val="24"/>
                <w:szCs w:val="24"/>
              </w:rPr>
              <w:t xml:space="preserve">«Цифровая образовательная среда в МДОО» </w:t>
            </w:r>
            <w:r w:rsidRPr="00154991">
              <w:rPr>
                <w:rFonts w:ascii="Times New Roman" w:hAnsi="Times New Roman" w:cs="Times New Roman"/>
                <w:sz w:val="24"/>
                <w:szCs w:val="24"/>
              </w:rPr>
              <w:t>на основе внедрения современных образовательных технологий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: электронного обучения, дистанционных образовательных технологий, технологий смешанного и мобильного обучения </w:t>
            </w:r>
          </w:p>
        </w:tc>
        <w:tc>
          <w:tcPr>
            <w:tcW w:w="609" w:type="pct"/>
          </w:tcPr>
          <w:p w:rsidR="002F207F" w:rsidRPr="004314A3" w:rsidRDefault="007A7CA2" w:rsidP="005A6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- </w:t>
            </w:r>
            <w:r w:rsidR="005A65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86C13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  <w:r w:rsidR="00CD06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030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65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61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0" w:type="pct"/>
          </w:tcPr>
          <w:p w:rsidR="002F207F" w:rsidRPr="000F0C20" w:rsidRDefault="000F0C20" w:rsidP="003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г.</w:t>
            </w:r>
            <w:r w:rsidR="00491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781">
              <w:rPr>
                <w:rFonts w:ascii="Times New Roman" w:hAnsi="Times New Roman" w:cs="Times New Roman"/>
                <w:sz w:val="24"/>
                <w:szCs w:val="24"/>
              </w:rPr>
              <w:t>Екатеринбурга</w:t>
            </w:r>
          </w:p>
          <w:p w:rsidR="00154991" w:rsidRPr="000F0C20" w:rsidRDefault="00154991" w:rsidP="003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</w:tcPr>
          <w:p w:rsidR="002F207F" w:rsidRPr="004314A3" w:rsidRDefault="002F207F" w:rsidP="00512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20" w:rsidRPr="004314A3" w:rsidTr="009B2131">
        <w:trPr>
          <w:trHeight w:val="1096"/>
        </w:trPr>
        <w:tc>
          <w:tcPr>
            <w:tcW w:w="236" w:type="pct"/>
          </w:tcPr>
          <w:p w:rsidR="000F0C20" w:rsidRDefault="000F0C20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99" w:type="pct"/>
          </w:tcPr>
          <w:p w:rsidR="000F0C20" w:rsidRDefault="000F0C20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организации, курирующей реализацию проекта в </w:t>
            </w:r>
            <w:r w:rsidR="008C1AE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91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781">
              <w:rPr>
                <w:rFonts w:ascii="Times New Roman" w:hAnsi="Times New Roman" w:cs="Times New Roman"/>
                <w:sz w:val="24"/>
                <w:szCs w:val="24"/>
              </w:rPr>
              <w:t>Екатеринбурге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базе которой проходит, в том числе и обучение педагогов</w:t>
            </w:r>
            <w:r w:rsidRPr="00B944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возможной организацией Центра электронного и дистанционного обучения</w:t>
            </w:r>
            <w:r w:rsidRPr="00B944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" w:type="pct"/>
          </w:tcPr>
          <w:p w:rsidR="000F0C20" w:rsidRPr="004314A3" w:rsidRDefault="00986C13" w:rsidP="005A6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A65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5A6529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  <w:r w:rsidR="007A7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C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030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65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C2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0" w:type="pct"/>
          </w:tcPr>
          <w:p w:rsidR="000F0C20" w:rsidRPr="000F0C20" w:rsidRDefault="000F0C20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г.</w:t>
            </w:r>
            <w:r w:rsidR="00491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781">
              <w:rPr>
                <w:rFonts w:ascii="Times New Roman" w:hAnsi="Times New Roman" w:cs="Times New Roman"/>
                <w:sz w:val="24"/>
                <w:szCs w:val="24"/>
              </w:rPr>
              <w:t>Екатеринбурга</w:t>
            </w:r>
          </w:p>
          <w:p w:rsidR="000F0C20" w:rsidRPr="000F0C20" w:rsidRDefault="000F0C20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</w:tcPr>
          <w:p w:rsidR="000F0C20" w:rsidRPr="004314A3" w:rsidRDefault="000F0C20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CA2" w:rsidRPr="004314A3" w:rsidTr="009B2131">
        <w:tc>
          <w:tcPr>
            <w:tcW w:w="236" w:type="pct"/>
          </w:tcPr>
          <w:p w:rsidR="007A7CA2" w:rsidRPr="004314A3" w:rsidRDefault="007A7CA2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99" w:type="pct"/>
          </w:tcPr>
          <w:p w:rsidR="007A7CA2" w:rsidRPr="004314A3" w:rsidRDefault="007A7CA2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и у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тверждение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перечня  организаций – участников проекта</w:t>
            </w:r>
          </w:p>
        </w:tc>
        <w:tc>
          <w:tcPr>
            <w:tcW w:w="609" w:type="pct"/>
          </w:tcPr>
          <w:p w:rsidR="007A7CA2" w:rsidRPr="004314A3" w:rsidRDefault="007A7CA2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2022 г.</w:t>
            </w:r>
          </w:p>
        </w:tc>
        <w:tc>
          <w:tcPr>
            <w:tcW w:w="990" w:type="pct"/>
          </w:tcPr>
          <w:p w:rsidR="007A7CA2" w:rsidRPr="00154991" w:rsidRDefault="007A7CA2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образовательных организаций </w:t>
            </w:r>
          </w:p>
          <w:p w:rsidR="007A7CA2" w:rsidRPr="004314A3" w:rsidRDefault="007A7CA2" w:rsidP="000F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г. Екатеринбурга,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</w:tcPr>
          <w:p w:rsidR="007A7CA2" w:rsidRPr="004314A3" w:rsidRDefault="007A7CA2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CA2" w:rsidRPr="004314A3" w:rsidTr="009B2131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2" w:rsidRPr="004314A3" w:rsidRDefault="007A7CA2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2" w:rsidRPr="00EF302E" w:rsidRDefault="007A7CA2" w:rsidP="007A7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02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ознакомительной онлайн-конференции для руководителей и заместителей руководителей (старших воспитателей) «Работа детского сада с использованием дистанционных технологий: риски, возможности, направления развития»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2" w:rsidRPr="004314A3" w:rsidRDefault="007A7CA2" w:rsidP="00CD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г.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2" w:rsidRPr="000F0C20" w:rsidRDefault="007A7CA2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Администраций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Екатеринбурга</w:t>
            </w:r>
          </w:p>
          <w:p w:rsidR="007A7CA2" w:rsidRPr="000F0C20" w:rsidRDefault="007A7CA2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2" w:rsidRPr="004314A3" w:rsidRDefault="007A7CA2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7A7CA2" w:rsidRPr="004314A3" w:rsidTr="009B2131">
        <w:tc>
          <w:tcPr>
            <w:tcW w:w="236" w:type="pct"/>
            <w:tcBorders>
              <w:bottom w:val="single" w:sz="4" w:space="0" w:color="auto"/>
            </w:tcBorders>
          </w:tcPr>
          <w:p w:rsidR="007A7CA2" w:rsidRDefault="007A7CA2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599" w:type="pct"/>
            <w:tcBorders>
              <w:bottom w:val="single" w:sz="4" w:space="0" w:color="auto"/>
            </w:tcBorders>
          </w:tcPr>
          <w:p w:rsidR="007A7CA2" w:rsidRPr="004314A3" w:rsidRDefault="007A7CA2" w:rsidP="00CD1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сотрудничестве 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Департаментом образования 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Екатеринбурга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 и МЭО </w:t>
            </w:r>
            <w:r w:rsidR="00CD11B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</w:t>
            </w:r>
            <w:r w:rsidR="00CD11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«</w:t>
            </w:r>
            <w:r w:rsidRPr="007837E2">
              <w:rPr>
                <w:rFonts w:ascii="Times New Roman" w:hAnsi="Times New Roman" w:cs="Times New Roman"/>
                <w:sz w:val="24"/>
                <w:szCs w:val="24"/>
              </w:rPr>
              <w:t xml:space="preserve">«Цифровая образовательная среда в МДОО» </w:t>
            </w:r>
          </w:p>
        </w:tc>
        <w:tc>
          <w:tcPr>
            <w:tcW w:w="609" w:type="pct"/>
            <w:tcBorders>
              <w:bottom w:val="single" w:sz="4" w:space="0" w:color="auto"/>
            </w:tcBorders>
          </w:tcPr>
          <w:p w:rsidR="007A7CA2" w:rsidRPr="004314A3" w:rsidRDefault="007A7CA2" w:rsidP="007A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2022 г.</w:t>
            </w:r>
          </w:p>
        </w:tc>
        <w:tc>
          <w:tcPr>
            <w:tcW w:w="990" w:type="pct"/>
            <w:tcBorders>
              <w:bottom w:val="single" w:sz="4" w:space="0" w:color="auto"/>
            </w:tcBorders>
          </w:tcPr>
          <w:p w:rsidR="007A7CA2" w:rsidRPr="000F0C20" w:rsidRDefault="007A7CA2" w:rsidP="008C1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Екатеринбурга</w:t>
            </w:r>
          </w:p>
          <w:p w:rsidR="007A7CA2" w:rsidRPr="004314A3" w:rsidRDefault="007A7CA2" w:rsidP="0043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:rsidR="007A7CA2" w:rsidRPr="004314A3" w:rsidRDefault="007A7CA2" w:rsidP="004D5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CA2" w:rsidRPr="004314A3" w:rsidTr="009B2131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2" w:rsidRPr="00B00FE2" w:rsidRDefault="007A7CA2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2" w:rsidRPr="00851CC0" w:rsidRDefault="007A7CA2" w:rsidP="00CD1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9C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страницы </w:t>
            </w:r>
            <w:r w:rsidR="00CD11B2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r w:rsidRPr="002B39CD"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проекта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Екатеринбурге </w:t>
            </w:r>
            <w:r w:rsidRPr="002B39CD">
              <w:rPr>
                <w:rFonts w:ascii="Times New Roman" w:hAnsi="Times New Roman" w:cs="Times New Roman"/>
                <w:sz w:val="24"/>
                <w:szCs w:val="24"/>
              </w:rPr>
              <w:t xml:space="preserve"> для освещения  и сопровождения реализации проекта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2" w:rsidRPr="004314A3" w:rsidRDefault="007A7CA2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2" w:rsidRDefault="007A7CA2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2" w:rsidRPr="004314A3" w:rsidRDefault="007A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CA2" w:rsidRPr="004314A3" w:rsidTr="009B2131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2" w:rsidRPr="00B00FE2" w:rsidRDefault="007A7CA2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2" w:rsidRPr="00851CC0" w:rsidRDefault="007A7CA2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на закупку лицензий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образовательными организациями </w:t>
            </w: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>на 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ресурсов </w:t>
            </w: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 xml:space="preserve"> МЭО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2" w:rsidRPr="004314A3" w:rsidRDefault="007A7CA2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2022 г.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2" w:rsidRDefault="007A7CA2" w:rsidP="0081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Екатеринбурга МЭО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2" w:rsidRPr="004314A3" w:rsidRDefault="007A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CA2" w:rsidRPr="004314A3" w:rsidTr="009B2131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2" w:rsidRPr="00B00FE2" w:rsidRDefault="007A7CA2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2" w:rsidRPr="00851CC0" w:rsidRDefault="007A7CA2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администратора и координатора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</w:t>
            </w: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 xml:space="preserve">проекта в каждой образовательной организации 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2" w:rsidRPr="004314A3" w:rsidRDefault="007A7CA2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2022 г.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2" w:rsidRDefault="007A7CA2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образовательных организаций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A2" w:rsidRPr="004314A3" w:rsidRDefault="007A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908" w:rsidRPr="004314A3" w:rsidTr="009B2131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8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8" w:rsidRPr="00851CC0" w:rsidRDefault="000F6908" w:rsidP="00CD1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Авторизация участников проекта в системе «Мобильное Электронное Образование»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8" w:rsidRPr="004314A3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2022 г.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8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8" w:rsidRPr="004314A3" w:rsidRDefault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908" w:rsidRPr="004314A3" w:rsidTr="009B2131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8" w:rsidRPr="00B00FE2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8" w:rsidRPr="00851CC0" w:rsidRDefault="000F6908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круглых столов для обсуждения вопросов, связанных с реализацией проекта (вопросы ДОО)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8" w:rsidRPr="004314A3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2022 г.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8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8" w:rsidRPr="004314A3" w:rsidRDefault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908" w:rsidRPr="004314A3" w:rsidTr="009B2131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8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8" w:rsidRDefault="000F6908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вводной конференции по проекту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8" w:rsidRPr="004314A3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2022 г.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8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Екатеринбурга МЭО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8" w:rsidRPr="004314A3" w:rsidRDefault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908" w:rsidRPr="004314A3" w:rsidTr="009B2131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8" w:rsidRPr="00B00FE2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8" w:rsidRPr="00C24E98" w:rsidRDefault="000F6908" w:rsidP="007A7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98">
              <w:rPr>
                <w:rFonts w:ascii="Times New Roman" w:hAnsi="Times New Roman" w:cs="Times New Roman"/>
                <w:sz w:val="24"/>
                <w:szCs w:val="24"/>
              </w:rPr>
              <w:t>Городское родительское собрание в онлайн-режиме «Дистанционные технологии в дошкольном образовании»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8" w:rsidRDefault="000F6908" w:rsidP="0007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 2022 г.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8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Екатеринбурга МЭО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08" w:rsidRPr="004314A3" w:rsidRDefault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908" w:rsidRPr="004314A3" w:rsidTr="009B2131">
        <w:tc>
          <w:tcPr>
            <w:tcW w:w="5000" w:type="pct"/>
            <w:gridSpan w:val="5"/>
            <w:shd w:val="clear" w:color="auto" w:fill="FDE9D9" w:themeFill="accent6" w:themeFillTint="33"/>
          </w:tcPr>
          <w:p w:rsidR="000F6908" w:rsidRPr="004314A3" w:rsidRDefault="000F6908" w:rsidP="004C6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431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Pr="00431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и сопровождение</w:t>
            </w:r>
          </w:p>
        </w:tc>
      </w:tr>
      <w:tr w:rsidR="000F6908" w:rsidRPr="004314A3" w:rsidTr="009B2131">
        <w:tc>
          <w:tcPr>
            <w:tcW w:w="236" w:type="pct"/>
          </w:tcPr>
          <w:p w:rsidR="000F6908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99" w:type="pct"/>
          </w:tcPr>
          <w:p w:rsidR="000F6908" w:rsidRPr="00851CC0" w:rsidRDefault="000F6908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 xml:space="preserve">Входное анкетирование участников проекта </w:t>
            </w:r>
          </w:p>
        </w:tc>
        <w:tc>
          <w:tcPr>
            <w:tcW w:w="609" w:type="pct"/>
          </w:tcPr>
          <w:p w:rsidR="000F6908" w:rsidRPr="004314A3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г.</w:t>
            </w:r>
          </w:p>
        </w:tc>
        <w:tc>
          <w:tcPr>
            <w:tcW w:w="990" w:type="pct"/>
          </w:tcPr>
          <w:p w:rsidR="000F6908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  <w:p w:rsidR="000F6908" w:rsidRPr="00B00FE2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образовательных организаций </w:t>
            </w:r>
          </w:p>
        </w:tc>
        <w:tc>
          <w:tcPr>
            <w:tcW w:w="566" w:type="pct"/>
          </w:tcPr>
          <w:p w:rsidR="000F6908" w:rsidRPr="00851CC0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908" w:rsidRPr="009B2131" w:rsidTr="000F6908">
        <w:tc>
          <w:tcPr>
            <w:tcW w:w="236" w:type="pct"/>
          </w:tcPr>
          <w:p w:rsidR="000F6908" w:rsidRPr="009B2131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99" w:type="pct"/>
            <w:vAlign w:val="center"/>
          </w:tcPr>
          <w:p w:rsidR="000F6908" w:rsidRPr="009B2131" w:rsidRDefault="000F6908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педагогов для подключения к системе «МЭО – Детский сад»</w:t>
            </w:r>
          </w:p>
        </w:tc>
        <w:tc>
          <w:tcPr>
            <w:tcW w:w="609" w:type="pct"/>
          </w:tcPr>
          <w:p w:rsidR="000F6908" w:rsidRPr="004314A3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2022 г.</w:t>
            </w:r>
          </w:p>
        </w:tc>
        <w:tc>
          <w:tcPr>
            <w:tcW w:w="990" w:type="pct"/>
            <w:vAlign w:val="center"/>
          </w:tcPr>
          <w:p w:rsidR="000F6908" w:rsidRPr="009B2131" w:rsidRDefault="000F6908" w:rsidP="009B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</w:tc>
        <w:tc>
          <w:tcPr>
            <w:tcW w:w="566" w:type="pct"/>
            <w:vAlign w:val="center"/>
          </w:tcPr>
          <w:p w:rsidR="000F6908" w:rsidRPr="009B2131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908" w:rsidRPr="009B2131" w:rsidTr="000F6908">
        <w:tc>
          <w:tcPr>
            <w:tcW w:w="236" w:type="pct"/>
          </w:tcPr>
          <w:p w:rsidR="000F6908" w:rsidRPr="009B2131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99" w:type="pct"/>
            <w:vAlign w:val="center"/>
          </w:tcPr>
          <w:p w:rsidR="000F6908" w:rsidRPr="009B2131" w:rsidRDefault="000F6908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>Регистрация педагогов в системе МЭО, предоставление доступа</w:t>
            </w:r>
          </w:p>
        </w:tc>
        <w:tc>
          <w:tcPr>
            <w:tcW w:w="609" w:type="pct"/>
          </w:tcPr>
          <w:p w:rsidR="000F6908" w:rsidRPr="004314A3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2022 г.</w:t>
            </w:r>
          </w:p>
        </w:tc>
        <w:tc>
          <w:tcPr>
            <w:tcW w:w="990" w:type="pct"/>
            <w:vAlign w:val="center"/>
          </w:tcPr>
          <w:p w:rsidR="000F6908" w:rsidRPr="009B2131" w:rsidRDefault="000F6908" w:rsidP="009B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  <w:vAlign w:val="center"/>
          </w:tcPr>
          <w:p w:rsidR="000F6908" w:rsidRPr="009B2131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908" w:rsidRPr="009B2131" w:rsidTr="000F6908">
        <w:tc>
          <w:tcPr>
            <w:tcW w:w="236" w:type="pct"/>
          </w:tcPr>
          <w:p w:rsidR="000F6908" w:rsidRPr="009B2131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599" w:type="pct"/>
            <w:vAlign w:val="center"/>
          </w:tcPr>
          <w:p w:rsidR="000F6908" w:rsidRPr="009B2131" w:rsidRDefault="000F6908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и техническое консультирование участников проекта (на постоянной основе)</w:t>
            </w:r>
          </w:p>
        </w:tc>
        <w:tc>
          <w:tcPr>
            <w:tcW w:w="609" w:type="pct"/>
          </w:tcPr>
          <w:p w:rsidR="000F6908" w:rsidRPr="004314A3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срока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990" w:type="pct"/>
            <w:vAlign w:val="center"/>
          </w:tcPr>
          <w:p w:rsidR="000F6908" w:rsidRPr="009B2131" w:rsidRDefault="000F6908" w:rsidP="009B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МЭО</w:t>
            </w:r>
          </w:p>
        </w:tc>
        <w:tc>
          <w:tcPr>
            <w:tcW w:w="566" w:type="pct"/>
            <w:vAlign w:val="center"/>
          </w:tcPr>
          <w:p w:rsidR="000F6908" w:rsidRPr="009B2131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908" w:rsidRPr="009B2131" w:rsidTr="000F6908">
        <w:tc>
          <w:tcPr>
            <w:tcW w:w="236" w:type="pct"/>
          </w:tcPr>
          <w:p w:rsidR="000F6908" w:rsidRPr="009B2131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599" w:type="pct"/>
            <w:vAlign w:val="center"/>
          </w:tcPr>
          <w:p w:rsidR="000F6908" w:rsidRPr="009B2131" w:rsidRDefault="000F6908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>Заведение доступов для детей (и их родителей) ДОО в систему МЭО</w:t>
            </w:r>
          </w:p>
        </w:tc>
        <w:tc>
          <w:tcPr>
            <w:tcW w:w="609" w:type="pct"/>
          </w:tcPr>
          <w:p w:rsidR="000F6908" w:rsidRPr="004314A3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2022 г.</w:t>
            </w:r>
          </w:p>
        </w:tc>
        <w:tc>
          <w:tcPr>
            <w:tcW w:w="990" w:type="pct"/>
            <w:vAlign w:val="center"/>
          </w:tcPr>
          <w:p w:rsidR="000F6908" w:rsidRPr="009B2131" w:rsidRDefault="000F6908" w:rsidP="009B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  <w:vAlign w:val="center"/>
          </w:tcPr>
          <w:p w:rsidR="000F6908" w:rsidRPr="009B2131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908" w:rsidRPr="009B2131" w:rsidTr="000F6908">
        <w:tc>
          <w:tcPr>
            <w:tcW w:w="236" w:type="pct"/>
          </w:tcPr>
          <w:p w:rsidR="000F6908" w:rsidRPr="009B2131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599" w:type="pct"/>
            <w:vAlign w:val="center"/>
          </w:tcPr>
          <w:p w:rsidR="000F6908" w:rsidRPr="009B2131" w:rsidRDefault="000F6908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>Входное анкетирование</w:t>
            </w:r>
          </w:p>
        </w:tc>
        <w:tc>
          <w:tcPr>
            <w:tcW w:w="609" w:type="pct"/>
          </w:tcPr>
          <w:p w:rsidR="000F6908" w:rsidRPr="004314A3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2022 г.</w:t>
            </w:r>
          </w:p>
        </w:tc>
        <w:tc>
          <w:tcPr>
            <w:tcW w:w="990" w:type="pct"/>
            <w:vAlign w:val="center"/>
          </w:tcPr>
          <w:p w:rsidR="000F6908" w:rsidRPr="009B2131" w:rsidRDefault="000F6908" w:rsidP="009B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>Координаторы ДОО</w:t>
            </w:r>
          </w:p>
          <w:p w:rsidR="000F6908" w:rsidRPr="009B2131" w:rsidRDefault="000F6908" w:rsidP="009B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  <w:vAlign w:val="center"/>
          </w:tcPr>
          <w:p w:rsidR="000F6908" w:rsidRPr="009B2131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908" w:rsidRPr="009B2131" w:rsidTr="000F6908">
        <w:tc>
          <w:tcPr>
            <w:tcW w:w="236" w:type="pct"/>
          </w:tcPr>
          <w:p w:rsidR="000F6908" w:rsidRPr="009B2131" w:rsidRDefault="000F6908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599" w:type="pct"/>
            <w:vAlign w:val="center"/>
          </w:tcPr>
          <w:p w:rsidR="000F6908" w:rsidRPr="009B2131" w:rsidRDefault="000F6908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участников проекта </w:t>
            </w:r>
          </w:p>
        </w:tc>
        <w:tc>
          <w:tcPr>
            <w:tcW w:w="609" w:type="pct"/>
          </w:tcPr>
          <w:p w:rsidR="000F6908" w:rsidRDefault="000F6908" w:rsidP="009B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908" w:rsidRPr="004314A3" w:rsidRDefault="000F6908" w:rsidP="009B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  <w:tc>
          <w:tcPr>
            <w:tcW w:w="990" w:type="pct"/>
            <w:vAlign w:val="center"/>
          </w:tcPr>
          <w:p w:rsidR="000F6908" w:rsidRPr="009B2131" w:rsidRDefault="000F6908" w:rsidP="009B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  <w:vAlign w:val="center"/>
          </w:tcPr>
          <w:p w:rsidR="000F6908" w:rsidRPr="009B2131" w:rsidRDefault="000F6908" w:rsidP="000F6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131">
              <w:rPr>
                <w:rFonts w:ascii="Times New Roman" w:hAnsi="Times New Roman" w:cs="Times New Roman"/>
                <w:sz w:val="20"/>
                <w:szCs w:val="20"/>
              </w:rPr>
              <w:t>Расписание мероприятий будет разработано дополнительно</w:t>
            </w:r>
          </w:p>
        </w:tc>
      </w:tr>
      <w:tr w:rsidR="00BC5782" w:rsidRPr="009B2131" w:rsidTr="000F6908">
        <w:tc>
          <w:tcPr>
            <w:tcW w:w="236" w:type="pct"/>
          </w:tcPr>
          <w:p w:rsidR="00BC5782" w:rsidRPr="009B2131" w:rsidRDefault="00BC5782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599" w:type="pct"/>
            <w:vAlign w:val="center"/>
          </w:tcPr>
          <w:p w:rsidR="00BC5782" w:rsidRPr="009B2131" w:rsidRDefault="00BC5782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сопровождению реализации проекта (вебинары, семинары, онлайн-конференции,  консультации и др.).</w:t>
            </w:r>
          </w:p>
        </w:tc>
        <w:tc>
          <w:tcPr>
            <w:tcW w:w="609" w:type="pct"/>
          </w:tcPr>
          <w:p w:rsidR="00BC5782" w:rsidRPr="004314A3" w:rsidRDefault="00BC5782" w:rsidP="00FF0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 реализации проекта</w:t>
            </w:r>
          </w:p>
        </w:tc>
        <w:tc>
          <w:tcPr>
            <w:tcW w:w="990" w:type="pct"/>
            <w:vAlign w:val="center"/>
          </w:tcPr>
          <w:p w:rsidR="00BC5782" w:rsidRPr="009B2131" w:rsidRDefault="00BC5782" w:rsidP="009B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31"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  <w:vAlign w:val="center"/>
          </w:tcPr>
          <w:p w:rsidR="00BC5782" w:rsidRPr="009B2131" w:rsidRDefault="00BC5782" w:rsidP="000F6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131">
              <w:rPr>
                <w:rFonts w:ascii="Times New Roman" w:hAnsi="Times New Roman" w:cs="Times New Roman"/>
                <w:sz w:val="20"/>
                <w:szCs w:val="20"/>
              </w:rPr>
              <w:t>Расписание мероприятий будет разработано дополнительно</w:t>
            </w:r>
          </w:p>
        </w:tc>
      </w:tr>
      <w:tr w:rsidR="00BC5782" w:rsidRPr="00C361A0" w:rsidTr="009B2131">
        <w:tc>
          <w:tcPr>
            <w:tcW w:w="5000" w:type="pct"/>
            <w:gridSpan w:val="5"/>
            <w:shd w:val="clear" w:color="auto" w:fill="FDE9D9" w:themeFill="accent6" w:themeFillTint="33"/>
          </w:tcPr>
          <w:p w:rsidR="00BC5782" w:rsidRPr="00C361A0" w:rsidRDefault="00BC5782" w:rsidP="00B94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Этап реализации проекта </w:t>
            </w:r>
          </w:p>
        </w:tc>
      </w:tr>
      <w:tr w:rsidR="00BC5782" w:rsidRPr="00B00FE2" w:rsidTr="009B2131">
        <w:tc>
          <w:tcPr>
            <w:tcW w:w="236" w:type="pct"/>
          </w:tcPr>
          <w:p w:rsidR="00BC5782" w:rsidRDefault="00BC5782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99" w:type="pct"/>
          </w:tcPr>
          <w:p w:rsidR="00BC5782" w:rsidRPr="00851CC0" w:rsidRDefault="00BC5782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образовательные организации полноценно работают и используют образовательные ресурсы МЭО.</w:t>
            </w:r>
          </w:p>
        </w:tc>
        <w:tc>
          <w:tcPr>
            <w:tcW w:w="609" w:type="pct"/>
          </w:tcPr>
          <w:p w:rsidR="00BC5782" w:rsidRPr="00B00FE2" w:rsidRDefault="00B61C8B" w:rsidP="0007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– февраль 2023</w:t>
            </w:r>
          </w:p>
        </w:tc>
        <w:tc>
          <w:tcPr>
            <w:tcW w:w="990" w:type="pct"/>
          </w:tcPr>
          <w:p w:rsidR="00BC5782" w:rsidRDefault="00BC5782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образовательных организаций </w:t>
            </w:r>
          </w:p>
          <w:p w:rsidR="00BC5782" w:rsidRPr="00B00FE2" w:rsidRDefault="00BC5782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</w:tcPr>
          <w:p w:rsidR="00BC5782" w:rsidRPr="00B00FE2" w:rsidRDefault="00BC5782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C8B" w:rsidRPr="00B00FE2" w:rsidTr="009B2131">
        <w:tc>
          <w:tcPr>
            <w:tcW w:w="236" w:type="pct"/>
          </w:tcPr>
          <w:p w:rsidR="00B61C8B" w:rsidRDefault="00B61C8B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99" w:type="pct"/>
          </w:tcPr>
          <w:p w:rsidR="00B61C8B" w:rsidRDefault="00B61C8B" w:rsidP="00B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(реализация проекта)</w:t>
            </w:r>
          </w:p>
        </w:tc>
        <w:tc>
          <w:tcPr>
            <w:tcW w:w="609" w:type="pct"/>
          </w:tcPr>
          <w:p w:rsidR="00B61C8B" w:rsidRPr="004314A3" w:rsidRDefault="00B61C8B" w:rsidP="00FF0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 реализации проекта</w:t>
            </w:r>
          </w:p>
        </w:tc>
        <w:tc>
          <w:tcPr>
            <w:tcW w:w="990" w:type="pct"/>
          </w:tcPr>
          <w:p w:rsidR="00B61C8B" w:rsidRDefault="00B61C8B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</w:tcPr>
          <w:p w:rsidR="00B61C8B" w:rsidRPr="00B00FE2" w:rsidRDefault="00B61C8B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C8B" w:rsidRPr="00C361A0" w:rsidTr="009B2131">
        <w:tc>
          <w:tcPr>
            <w:tcW w:w="5000" w:type="pct"/>
            <w:gridSpan w:val="5"/>
            <w:shd w:val="clear" w:color="auto" w:fill="FDE9D9" w:themeFill="accent6" w:themeFillTint="33"/>
          </w:tcPr>
          <w:p w:rsidR="00B61C8B" w:rsidRPr="00C361A0" w:rsidRDefault="00B61C8B" w:rsidP="002F2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Промежуточный Аналитический Этап</w:t>
            </w:r>
          </w:p>
        </w:tc>
      </w:tr>
      <w:tr w:rsidR="00B61C8B" w:rsidRPr="00B00FE2" w:rsidTr="009B2131">
        <w:tc>
          <w:tcPr>
            <w:tcW w:w="236" w:type="pct"/>
          </w:tcPr>
          <w:p w:rsidR="00B61C8B" w:rsidRDefault="00B61C8B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99" w:type="pct"/>
          </w:tcPr>
          <w:p w:rsidR="00B61C8B" w:rsidRPr="00851CC0" w:rsidRDefault="00B61C8B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 xml:space="preserve">Сбор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промежуточных </w:t>
            </w: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 xml:space="preserve">отчетов 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реализации проекта</w:t>
            </w:r>
          </w:p>
        </w:tc>
        <w:tc>
          <w:tcPr>
            <w:tcW w:w="609" w:type="pct"/>
          </w:tcPr>
          <w:p w:rsidR="00B61C8B" w:rsidRPr="00B00FE2" w:rsidRDefault="00B61C8B" w:rsidP="0007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2022 г.</w:t>
            </w:r>
          </w:p>
        </w:tc>
        <w:tc>
          <w:tcPr>
            <w:tcW w:w="990" w:type="pct"/>
          </w:tcPr>
          <w:p w:rsidR="00B61C8B" w:rsidRDefault="00B61C8B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образовательных организаций </w:t>
            </w:r>
          </w:p>
          <w:p w:rsidR="00B61C8B" w:rsidRPr="00B00FE2" w:rsidRDefault="00B61C8B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</w:tcPr>
          <w:p w:rsidR="00B61C8B" w:rsidRPr="00B00FE2" w:rsidRDefault="00B61C8B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C8B" w:rsidRPr="00B00FE2" w:rsidTr="009B2131">
        <w:tc>
          <w:tcPr>
            <w:tcW w:w="236" w:type="pct"/>
          </w:tcPr>
          <w:p w:rsidR="00B61C8B" w:rsidRDefault="00B61C8B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99" w:type="pct"/>
          </w:tcPr>
          <w:p w:rsidR="00B61C8B" w:rsidRPr="00851CC0" w:rsidRDefault="00B61C8B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Промежуточное </w:t>
            </w: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>анкетирование всех участников проекта</w:t>
            </w:r>
          </w:p>
        </w:tc>
        <w:tc>
          <w:tcPr>
            <w:tcW w:w="609" w:type="pct"/>
          </w:tcPr>
          <w:p w:rsidR="00B61C8B" w:rsidRPr="00B00FE2" w:rsidRDefault="00B61C8B" w:rsidP="00FF0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2022 г.</w:t>
            </w:r>
          </w:p>
        </w:tc>
        <w:tc>
          <w:tcPr>
            <w:tcW w:w="990" w:type="pct"/>
          </w:tcPr>
          <w:p w:rsidR="00B61C8B" w:rsidRDefault="00B61C8B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ДОО </w:t>
            </w:r>
          </w:p>
          <w:p w:rsidR="00B61C8B" w:rsidRPr="00B00FE2" w:rsidRDefault="00B61C8B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</w:tcPr>
          <w:p w:rsidR="00B61C8B" w:rsidRPr="00B00FE2" w:rsidRDefault="00B61C8B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C8B" w:rsidTr="009B2131">
        <w:tc>
          <w:tcPr>
            <w:tcW w:w="236" w:type="pct"/>
          </w:tcPr>
          <w:p w:rsidR="00B61C8B" w:rsidRPr="00B00FE2" w:rsidRDefault="00B61C8B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599" w:type="pct"/>
          </w:tcPr>
          <w:p w:rsidR="00B61C8B" w:rsidRPr="00851CC0" w:rsidRDefault="00B61C8B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промежуточных </w:t>
            </w: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проекта</w:t>
            </w:r>
          </w:p>
        </w:tc>
        <w:tc>
          <w:tcPr>
            <w:tcW w:w="609" w:type="pct"/>
          </w:tcPr>
          <w:p w:rsidR="00B61C8B" w:rsidRPr="00B00FE2" w:rsidRDefault="00B61C8B" w:rsidP="00B6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 2022 г</w:t>
            </w:r>
          </w:p>
        </w:tc>
        <w:tc>
          <w:tcPr>
            <w:tcW w:w="990" w:type="pct"/>
          </w:tcPr>
          <w:p w:rsidR="00B61C8B" w:rsidRPr="00B00FE2" w:rsidRDefault="00B61C8B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</w:tcPr>
          <w:p w:rsidR="00B61C8B" w:rsidRDefault="00B61C8B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C8B" w:rsidTr="009B2131">
        <w:tc>
          <w:tcPr>
            <w:tcW w:w="236" w:type="pct"/>
          </w:tcPr>
          <w:p w:rsidR="00B61C8B" w:rsidRDefault="00B61C8B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599" w:type="pct"/>
          </w:tcPr>
          <w:p w:rsidR="00B61C8B" w:rsidRPr="00851CC0" w:rsidRDefault="00B61C8B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промежуточных </w:t>
            </w: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>итогов реализации экспериментального этапа проекта (семинар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/конференция</w:t>
            </w: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" w:type="pct"/>
          </w:tcPr>
          <w:p w:rsidR="00B61C8B" w:rsidRPr="00B00FE2" w:rsidRDefault="00B61C8B" w:rsidP="00C2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  <w:tc>
          <w:tcPr>
            <w:tcW w:w="990" w:type="pct"/>
          </w:tcPr>
          <w:p w:rsidR="00B61C8B" w:rsidRPr="000F0C20" w:rsidRDefault="00B61C8B" w:rsidP="000F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Екатеринбурга</w:t>
            </w:r>
          </w:p>
          <w:p w:rsidR="00B61C8B" w:rsidRDefault="00B61C8B" w:rsidP="00B6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ДОО </w:t>
            </w:r>
          </w:p>
          <w:p w:rsidR="00B61C8B" w:rsidRPr="00B00FE2" w:rsidRDefault="00B61C8B" w:rsidP="00B6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</w:tcPr>
          <w:p w:rsidR="00B61C8B" w:rsidRDefault="00B61C8B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C8B" w:rsidTr="009B2131">
        <w:tc>
          <w:tcPr>
            <w:tcW w:w="236" w:type="pct"/>
          </w:tcPr>
          <w:p w:rsidR="00B61C8B" w:rsidRDefault="00B61C8B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2599" w:type="pct"/>
          </w:tcPr>
          <w:p w:rsidR="00B61C8B" w:rsidRPr="000F0C20" w:rsidRDefault="00B61C8B" w:rsidP="002F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итогов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промежуточных результатов</w:t>
            </w:r>
            <w:r w:rsidRPr="00851CC0">
              <w:rPr>
                <w:rFonts w:ascii="Times New Roman" w:hAnsi="Times New Roman" w:cs="Times New Roman"/>
                <w:sz w:val="24"/>
                <w:szCs w:val="24"/>
              </w:rPr>
              <w:t xml:space="preserve"> проекта руководству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образования 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Екатеринбурга</w:t>
            </w:r>
          </w:p>
          <w:p w:rsidR="00B61C8B" w:rsidRPr="00851CC0" w:rsidRDefault="00B61C8B" w:rsidP="002F2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B61C8B" w:rsidRPr="00B00FE2" w:rsidRDefault="008B0F8F" w:rsidP="002F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 г.</w:t>
            </w:r>
            <w:r w:rsidR="00B61C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0" w:type="pct"/>
          </w:tcPr>
          <w:p w:rsidR="00B61C8B" w:rsidRDefault="00B61C8B" w:rsidP="002F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г. Екатеринбурга </w:t>
            </w:r>
          </w:p>
          <w:p w:rsidR="00B61C8B" w:rsidRDefault="00B61C8B" w:rsidP="002F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  <w:p w:rsidR="00B61C8B" w:rsidRPr="00B00FE2" w:rsidRDefault="00B61C8B" w:rsidP="002F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</w:tcPr>
          <w:p w:rsidR="00B61C8B" w:rsidRDefault="00B61C8B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C8B" w:rsidRPr="004314A3" w:rsidTr="009B2131">
        <w:tc>
          <w:tcPr>
            <w:tcW w:w="5000" w:type="pct"/>
            <w:gridSpan w:val="5"/>
            <w:shd w:val="clear" w:color="auto" w:fill="FDE9D9" w:themeFill="accent6" w:themeFillTint="33"/>
          </w:tcPr>
          <w:p w:rsidR="00B61C8B" w:rsidRPr="004314A3" w:rsidRDefault="00B61C8B" w:rsidP="002F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31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а</w:t>
            </w:r>
            <w:r w:rsidRPr="00431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налитический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</w:tr>
      <w:tr w:rsidR="00B61C8B" w:rsidRPr="004314A3" w:rsidTr="009B2131">
        <w:trPr>
          <w:trHeight w:val="580"/>
        </w:trPr>
        <w:tc>
          <w:tcPr>
            <w:tcW w:w="236" w:type="pct"/>
          </w:tcPr>
          <w:p w:rsidR="00B61C8B" w:rsidRPr="004314A3" w:rsidRDefault="00B61C8B" w:rsidP="007A5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599" w:type="pct"/>
          </w:tcPr>
          <w:p w:rsidR="00B61C8B" w:rsidRPr="004314A3" w:rsidRDefault="00B61C8B" w:rsidP="008B0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Сбор отчетов руководителей образовательных организаций о резул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ьтатах реализации проекта в 202</w:t>
            </w:r>
            <w:r w:rsidR="008B0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0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609" w:type="pct"/>
          </w:tcPr>
          <w:p w:rsidR="00B61C8B" w:rsidRPr="004314A3" w:rsidRDefault="00B61C8B" w:rsidP="008B0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0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0" w:type="pct"/>
          </w:tcPr>
          <w:p w:rsidR="00B61C8B" w:rsidRDefault="00B61C8B" w:rsidP="00DB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ДОО  </w:t>
            </w:r>
          </w:p>
          <w:p w:rsidR="00B61C8B" w:rsidRPr="004314A3" w:rsidRDefault="00B61C8B" w:rsidP="00512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</w:tcPr>
          <w:p w:rsidR="00B61C8B" w:rsidRPr="004314A3" w:rsidRDefault="00B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C8B" w:rsidRPr="004314A3" w:rsidTr="009B2131">
        <w:trPr>
          <w:trHeight w:val="403"/>
        </w:trPr>
        <w:tc>
          <w:tcPr>
            <w:tcW w:w="236" w:type="pct"/>
          </w:tcPr>
          <w:p w:rsidR="00B61C8B" w:rsidRPr="004314A3" w:rsidRDefault="00B61C8B" w:rsidP="007A5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599" w:type="pct"/>
          </w:tcPr>
          <w:p w:rsidR="00B61C8B" w:rsidRPr="007A5520" w:rsidRDefault="00B61C8B" w:rsidP="007837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Итоговое анкетирование участников проекта</w:t>
            </w:r>
          </w:p>
        </w:tc>
        <w:tc>
          <w:tcPr>
            <w:tcW w:w="609" w:type="pct"/>
          </w:tcPr>
          <w:p w:rsidR="00B61C8B" w:rsidRPr="004314A3" w:rsidRDefault="00B61C8B" w:rsidP="008B0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0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0" w:type="pct"/>
          </w:tcPr>
          <w:p w:rsidR="00B61C8B" w:rsidRPr="004314A3" w:rsidRDefault="00B61C8B" w:rsidP="00DB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</w:tcPr>
          <w:p w:rsidR="00B61C8B" w:rsidRPr="004314A3" w:rsidRDefault="00B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C8B" w:rsidRPr="004314A3" w:rsidTr="009B2131">
        <w:trPr>
          <w:trHeight w:val="422"/>
        </w:trPr>
        <w:tc>
          <w:tcPr>
            <w:tcW w:w="236" w:type="pct"/>
          </w:tcPr>
          <w:p w:rsidR="00B61C8B" w:rsidRPr="004314A3" w:rsidRDefault="00B61C8B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599" w:type="pct"/>
          </w:tcPr>
          <w:p w:rsidR="00B61C8B" w:rsidRPr="004314A3" w:rsidRDefault="00B61C8B" w:rsidP="008B0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B46">
              <w:rPr>
                <w:rFonts w:ascii="Times New Roman" w:hAnsi="Times New Roman" w:cs="Times New Roman"/>
                <w:sz w:val="24"/>
                <w:szCs w:val="24"/>
              </w:rPr>
              <w:t>Анализ результатов реализации проекта в 202</w:t>
            </w:r>
            <w:r w:rsidR="008B0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0B4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B0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0B4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609" w:type="pct"/>
          </w:tcPr>
          <w:p w:rsidR="00B61C8B" w:rsidRPr="004314A3" w:rsidRDefault="00B61C8B" w:rsidP="008B0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0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0" w:type="pct"/>
          </w:tcPr>
          <w:p w:rsidR="00B61C8B" w:rsidRPr="004314A3" w:rsidRDefault="00B61C8B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</w:tcPr>
          <w:p w:rsidR="00B61C8B" w:rsidRPr="004314A3" w:rsidRDefault="00B61C8B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C8B" w:rsidRPr="004314A3" w:rsidTr="009B2131">
        <w:tc>
          <w:tcPr>
            <w:tcW w:w="236" w:type="pct"/>
          </w:tcPr>
          <w:p w:rsidR="00B61C8B" w:rsidRPr="004314A3" w:rsidRDefault="00B61C8B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599" w:type="pct"/>
          </w:tcPr>
          <w:p w:rsidR="00B61C8B" w:rsidRPr="009C0B46" w:rsidRDefault="00B61C8B" w:rsidP="00783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B46"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реализации проекта в 202</w:t>
            </w:r>
            <w:r w:rsidR="008B0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0B4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B0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0B4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</w:t>
            </w:r>
          </w:p>
          <w:p w:rsidR="00B61C8B" w:rsidRPr="004314A3" w:rsidRDefault="00B61C8B" w:rsidP="008B0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B61C8B" w:rsidRPr="004314A3" w:rsidRDefault="00B61C8B" w:rsidP="008B0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0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0" w:type="pct"/>
          </w:tcPr>
          <w:p w:rsidR="00B61C8B" w:rsidRPr="000F0C20" w:rsidRDefault="00B61C8B" w:rsidP="00CC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г. Екатеринбурга</w:t>
            </w:r>
          </w:p>
          <w:p w:rsidR="00B61C8B" w:rsidRPr="004314A3" w:rsidRDefault="00B61C8B" w:rsidP="00CC1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</w:tcPr>
          <w:p w:rsidR="00B61C8B" w:rsidRPr="004314A3" w:rsidRDefault="00B61C8B" w:rsidP="000F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C8B" w:rsidRPr="004314A3" w:rsidTr="009B2131">
        <w:tc>
          <w:tcPr>
            <w:tcW w:w="5000" w:type="pct"/>
            <w:gridSpan w:val="5"/>
            <w:shd w:val="clear" w:color="auto" w:fill="FDE9D9" w:themeFill="accent6" w:themeFillTint="33"/>
          </w:tcPr>
          <w:p w:rsidR="00B61C8B" w:rsidRPr="004314A3" w:rsidRDefault="00B61C8B" w:rsidP="00B94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31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</w:t>
            </w:r>
            <w:r w:rsidRPr="00431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проекта</w:t>
            </w:r>
          </w:p>
        </w:tc>
      </w:tr>
      <w:tr w:rsidR="00B61C8B" w:rsidRPr="004314A3" w:rsidTr="009B2131">
        <w:tc>
          <w:tcPr>
            <w:tcW w:w="236" w:type="pct"/>
          </w:tcPr>
          <w:p w:rsidR="00B61C8B" w:rsidRPr="004314A3" w:rsidRDefault="00B6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599" w:type="pct"/>
          </w:tcPr>
          <w:p w:rsidR="00B61C8B" w:rsidRPr="0081324F" w:rsidRDefault="00B61C8B" w:rsidP="008B0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Представление итогов реализации проекта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0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0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учебном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" w:type="pct"/>
          </w:tcPr>
          <w:p w:rsidR="00B61C8B" w:rsidRPr="004314A3" w:rsidRDefault="00B61C8B" w:rsidP="0006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– </w:t>
            </w:r>
            <w:r w:rsidR="000630B7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3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0" w:type="pct"/>
          </w:tcPr>
          <w:p w:rsidR="00B61C8B" w:rsidRDefault="00B61C8B" w:rsidP="006F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г. Екатеринбурга </w:t>
            </w:r>
          </w:p>
          <w:p w:rsidR="00B61C8B" w:rsidRPr="004314A3" w:rsidRDefault="00B61C8B" w:rsidP="00512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</w:tcPr>
          <w:p w:rsidR="00B61C8B" w:rsidRPr="004314A3" w:rsidRDefault="00B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C8B" w:rsidRPr="004314A3" w:rsidTr="009B2131">
        <w:tc>
          <w:tcPr>
            <w:tcW w:w="236" w:type="pct"/>
          </w:tcPr>
          <w:p w:rsidR="00B61C8B" w:rsidRPr="004314A3" w:rsidRDefault="00B6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599" w:type="pct"/>
          </w:tcPr>
          <w:p w:rsidR="00B61C8B" w:rsidRPr="004314A3" w:rsidRDefault="00B61C8B" w:rsidP="00063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Расширение и развитие проекта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3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630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609" w:type="pct"/>
          </w:tcPr>
          <w:p w:rsidR="00B61C8B" w:rsidRPr="004314A3" w:rsidRDefault="00B61C8B" w:rsidP="0006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– </w:t>
            </w:r>
            <w:r w:rsidR="000630B7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3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14A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0" w:type="pct"/>
          </w:tcPr>
          <w:p w:rsidR="00B61C8B" w:rsidRDefault="00B61C8B" w:rsidP="007B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Екатеринбурга</w:t>
            </w:r>
          </w:p>
          <w:p w:rsidR="000630B7" w:rsidRPr="004314A3" w:rsidRDefault="000630B7" w:rsidP="007B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МЭО</w:t>
            </w:r>
          </w:p>
        </w:tc>
        <w:tc>
          <w:tcPr>
            <w:tcW w:w="566" w:type="pct"/>
          </w:tcPr>
          <w:p w:rsidR="00B61C8B" w:rsidRPr="004314A3" w:rsidRDefault="00B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164" w:rsidRPr="004314A3" w:rsidRDefault="00EE0164" w:rsidP="00EE0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0164" w:rsidRPr="004314A3" w:rsidSect="00596F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BD7" w:rsidRDefault="00875BD7" w:rsidP="00EE0164">
      <w:pPr>
        <w:spacing w:after="0" w:line="240" w:lineRule="auto"/>
      </w:pPr>
      <w:r>
        <w:separator/>
      </w:r>
    </w:p>
  </w:endnote>
  <w:endnote w:type="continuationSeparator" w:id="0">
    <w:p w:rsidR="00875BD7" w:rsidRDefault="00875BD7" w:rsidP="00EE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908" w:rsidRDefault="000F690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290368"/>
      <w:docPartObj>
        <w:docPartGallery w:val="Page Numbers (Bottom of Page)"/>
        <w:docPartUnique/>
      </w:docPartObj>
    </w:sdtPr>
    <w:sdtContent>
      <w:p w:rsidR="000F6908" w:rsidRDefault="000F6908">
        <w:pPr>
          <w:pStyle w:val="a7"/>
          <w:jc w:val="right"/>
        </w:pPr>
        <w:fldSimple w:instr=" PAGE   \* MERGEFORMAT ">
          <w:r w:rsidR="000630B7">
            <w:rPr>
              <w:noProof/>
            </w:rPr>
            <w:t>4</w:t>
          </w:r>
        </w:fldSimple>
      </w:p>
    </w:sdtContent>
  </w:sdt>
  <w:p w:rsidR="000F6908" w:rsidRDefault="000F690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908" w:rsidRDefault="000F690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BD7" w:rsidRDefault="00875BD7" w:rsidP="00EE0164">
      <w:pPr>
        <w:spacing w:after="0" w:line="240" w:lineRule="auto"/>
      </w:pPr>
      <w:r>
        <w:separator/>
      </w:r>
    </w:p>
  </w:footnote>
  <w:footnote w:type="continuationSeparator" w:id="0">
    <w:p w:rsidR="00875BD7" w:rsidRDefault="00875BD7" w:rsidP="00EE0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908" w:rsidRDefault="000F690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908" w:rsidRDefault="000F690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908" w:rsidRDefault="000F690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326E"/>
    <w:multiLevelType w:val="multilevel"/>
    <w:tmpl w:val="1F2ACD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C1D5959"/>
    <w:multiLevelType w:val="multilevel"/>
    <w:tmpl w:val="1F2ACD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FE2"/>
    <w:rsid w:val="000175A2"/>
    <w:rsid w:val="000630B7"/>
    <w:rsid w:val="0006542D"/>
    <w:rsid w:val="000663FD"/>
    <w:rsid w:val="00066AAB"/>
    <w:rsid w:val="00072979"/>
    <w:rsid w:val="0009545E"/>
    <w:rsid w:val="000F0C20"/>
    <w:rsid w:val="000F6908"/>
    <w:rsid w:val="001008E7"/>
    <w:rsid w:val="00130C5B"/>
    <w:rsid w:val="00135BB6"/>
    <w:rsid w:val="00154991"/>
    <w:rsid w:val="00160755"/>
    <w:rsid w:val="00171235"/>
    <w:rsid w:val="001A4FD0"/>
    <w:rsid w:val="001C6A4C"/>
    <w:rsid w:val="001D45F9"/>
    <w:rsid w:val="002316DF"/>
    <w:rsid w:val="00244CF8"/>
    <w:rsid w:val="00280E5B"/>
    <w:rsid w:val="002B1285"/>
    <w:rsid w:val="002B39CD"/>
    <w:rsid w:val="002B6607"/>
    <w:rsid w:val="002D541D"/>
    <w:rsid w:val="002F207F"/>
    <w:rsid w:val="00321A6F"/>
    <w:rsid w:val="00325640"/>
    <w:rsid w:val="00331111"/>
    <w:rsid w:val="00350558"/>
    <w:rsid w:val="00375CEE"/>
    <w:rsid w:val="003A5185"/>
    <w:rsid w:val="00404D13"/>
    <w:rsid w:val="004314A3"/>
    <w:rsid w:val="00440BA5"/>
    <w:rsid w:val="0044138F"/>
    <w:rsid w:val="00450767"/>
    <w:rsid w:val="004528CE"/>
    <w:rsid w:val="00452B0A"/>
    <w:rsid w:val="004664D7"/>
    <w:rsid w:val="004777DA"/>
    <w:rsid w:val="004810EA"/>
    <w:rsid w:val="004913A6"/>
    <w:rsid w:val="004C3A8C"/>
    <w:rsid w:val="004C4139"/>
    <w:rsid w:val="004C646A"/>
    <w:rsid w:val="004D227A"/>
    <w:rsid w:val="004D3E9C"/>
    <w:rsid w:val="004D5570"/>
    <w:rsid w:val="00504CE5"/>
    <w:rsid w:val="005127EC"/>
    <w:rsid w:val="005263C0"/>
    <w:rsid w:val="00551A2C"/>
    <w:rsid w:val="00551CEC"/>
    <w:rsid w:val="005717C9"/>
    <w:rsid w:val="005902EF"/>
    <w:rsid w:val="00596F64"/>
    <w:rsid w:val="005A6529"/>
    <w:rsid w:val="005A6F67"/>
    <w:rsid w:val="005C3ACE"/>
    <w:rsid w:val="005F23EB"/>
    <w:rsid w:val="0063756A"/>
    <w:rsid w:val="00687F10"/>
    <w:rsid w:val="00691C26"/>
    <w:rsid w:val="00692B77"/>
    <w:rsid w:val="006965AB"/>
    <w:rsid w:val="006B6F8E"/>
    <w:rsid w:val="006C6147"/>
    <w:rsid w:val="006D4040"/>
    <w:rsid w:val="006F01EC"/>
    <w:rsid w:val="006F5E2E"/>
    <w:rsid w:val="006F6A10"/>
    <w:rsid w:val="006F7B9D"/>
    <w:rsid w:val="00703DAB"/>
    <w:rsid w:val="00707193"/>
    <w:rsid w:val="007163D8"/>
    <w:rsid w:val="00741633"/>
    <w:rsid w:val="007837E2"/>
    <w:rsid w:val="00787AD1"/>
    <w:rsid w:val="00792D2C"/>
    <w:rsid w:val="007A5520"/>
    <w:rsid w:val="007A7CA2"/>
    <w:rsid w:val="007B2EE7"/>
    <w:rsid w:val="007B3E30"/>
    <w:rsid w:val="007C7A3D"/>
    <w:rsid w:val="0081324F"/>
    <w:rsid w:val="00814451"/>
    <w:rsid w:val="00834C8A"/>
    <w:rsid w:val="00851CC0"/>
    <w:rsid w:val="00855844"/>
    <w:rsid w:val="00866A60"/>
    <w:rsid w:val="00874CE5"/>
    <w:rsid w:val="00875BD7"/>
    <w:rsid w:val="0087618C"/>
    <w:rsid w:val="008B0F8F"/>
    <w:rsid w:val="008C1AE8"/>
    <w:rsid w:val="008F28F0"/>
    <w:rsid w:val="009050BA"/>
    <w:rsid w:val="00906690"/>
    <w:rsid w:val="00981426"/>
    <w:rsid w:val="00986C13"/>
    <w:rsid w:val="00987545"/>
    <w:rsid w:val="009B2131"/>
    <w:rsid w:val="009C0B46"/>
    <w:rsid w:val="009C3F98"/>
    <w:rsid w:val="009C78BB"/>
    <w:rsid w:val="009E4F60"/>
    <w:rsid w:val="009F6A40"/>
    <w:rsid w:val="00A1777B"/>
    <w:rsid w:val="00A2426C"/>
    <w:rsid w:val="00A46439"/>
    <w:rsid w:val="00A5783E"/>
    <w:rsid w:val="00A7198D"/>
    <w:rsid w:val="00A72C91"/>
    <w:rsid w:val="00AB23DE"/>
    <w:rsid w:val="00AC2FA9"/>
    <w:rsid w:val="00AE6A11"/>
    <w:rsid w:val="00AF703E"/>
    <w:rsid w:val="00B00FE2"/>
    <w:rsid w:val="00B073EE"/>
    <w:rsid w:val="00B61C8B"/>
    <w:rsid w:val="00B93442"/>
    <w:rsid w:val="00B94400"/>
    <w:rsid w:val="00BB24D1"/>
    <w:rsid w:val="00BB5070"/>
    <w:rsid w:val="00BC5782"/>
    <w:rsid w:val="00BC73A1"/>
    <w:rsid w:val="00BE4BF7"/>
    <w:rsid w:val="00BE55BA"/>
    <w:rsid w:val="00C0041A"/>
    <w:rsid w:val="00C02F07"/>
    <w:rsid w:val="00C069DB"/>
    <w:rsid w:val="00C24E98"/>
    <w:rsid w:val="00C361A0"/>
    <w:rsid w:val="00C42FEA"/>
    <w:rsid w:val="00C61F4E"/>
    <w:rsid w:val="00C6594A"/>
    <w:rsid w:val="00C65969"/>
    <w:rsid w:val="00CA47D6"/>
    <w:rsid w:val="00CC1568"/>
    <w:rsid w:val="00CD0611"/>
    <w:rsid w:val="00CD11B2"/>
    <w:rsid w:val="00CD61CC"/>
    <w:rsid w:val="00CD79CA"/>
    <w:rsid w:val="00CE3F85"/>
    <w:rsid w:val="00CF296B"/>
    <w:rsid w:val="00CF3229"/>
    <w:rsid w:val="00CF64E4"/>
    <w:rsid w:val="00D03014"/>
    <w:rsid w:val="00D10FD5"/>
    <w:rsid w:val="00D1145E"/>
    <w:rsid w:val="00D42022"/>
    <w:rsid w:val="00DB3BB7"/>
    <w:rsid w:val="00DD0738"/>
    <w:rsid w:val="00DD1854"/>
    <w:rsid w:val="00DE5EC3"/>
    <w:rsid w:val="00DF03D1"/>
    <w:rsid w:val="00E275F6"/>
    <w:rsid w:val="00E300E7"/>
    <w:rsid w:val="00E477A8"/>
    <w:rsid w:val="00E47D9D"/>
    <w:rsid w:val="00E50471"/>
    <w:rsid w:val="00E616DD"/>
    <w:rsid w:val="00EE0164"/>
    <w:rsid w:val="00EE4781"/>
    <w:rsid w:val="00EF302E"/>
    <w:rsid w:val="00F0321A"/>
    <w:rsid w:val="00F1365B"/>
    <w:rsid w:val="00F14491"/>
    <w:rsid w:val="00F318E7"/>
    <w:rsid w:val="00F362A5"/>
    <w:rsid w:val="00F43885"/>
    <w:rsid w:val="00F969C6"/>
    <w:rsid w:val="00FC3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CA"/>
  </w:style>
  <w:style w:type="paragraph" w:styleId="1">
    <w:name w:val="heading 1"/>
    <w:basedOn w:val="a"/>
    <w:link w:val="10"/>
    <w:uiPriority w:val="9"/>
    <w:qFormat/>
    <w:rsid w:val="00F36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362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F362A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E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0164"/>
  </w:style>
  <w:style w:type="paragraph" w:styleId="a7">
    <w:name w:val="footer"/>
    <w:basedOn w:val="a"/>
    <w:link w:val="a8"/>
    <w:uiPriority w:val="99"/>
    <w:unhideWhenUsed/>
    <w:rsid w:val="00EE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0164"/>
  </w:style>
  <w:style w:type="paragraph" w:styleId="a9">
    <w:name w:val="List Paragraph"/>
    <w:basedOn w:val="a"/>
    <w:uiPriority w:val="34"/>
    <w:qFormat/>
    <w:rsid w:val="008F28F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02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2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6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362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F362A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E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0164"/>
  </w:style>
  <w:style w:type="paragraph" w:styleId="a7">
    <w:name w:val="footer"/>
    <w:basedOn w:val="a"/>
    <w:link w:val="a8"/>
    <w:uiPriority w:val="99"/>
    <w:unhideWhenUsed/>
    <w:rsid w:val="00EE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0164"/>
  </w:style>
  <w:style w:type="paragraph" w:styleId="a9">
    <w:name w:val="List Paragraph"/>
    <w:basedOn w:val="a"/>
    <w:uiPriority w:val="34"/>
    <w:qFormat/>
    <w:rsid w:val="008F28F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02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2F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Губернатора Белгородской области</Company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Лобашова Юлия Александровна</dc:creator>
  <cp:lastModifiedBy>User12345678</cp:lastModifiedBy>
  <cp:revision>5</cp:revision>
  <cp:lastPrinted>2018-03-01T14:07:00Z</cp:lastPrinted>
  <dcterms:created xsi:type="dcterms:W3CDTF">2021-01-13T14:55:00Z</dcterms:created>
  <dcterms:modified xsi:type="dcterms:W3CDTF">2022-03-02T10:57:00Z</dcterms:modified>
</cp:coreProperties>
</file>