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FC" w:rsidRPr="00754E63" w:rsidRDefault="007B2DFC" w:rsidP="007B2DFC">
      <w:pPr>
        <w:keepNext/>
        <w:pageBreakBefore/>
        <w:pBdr>
          <w:bottom w:val="single" w:sz="12" w:space="1" w:color="000000"/>
        </w:pBdr>
        <w:autoSpaceDE w:val="0"/>
        <w:spacing w:after="0" w:line="240" w:lineRule="auto"/>
        <w:ind w:right="-1"/>
        <w:jc w:val="center"/>
        <w:rPr>
          <w:rFonts w:ascii="Times New Roman" w:hAnsi="Times New Roman"/>
        </w:rPr>
      </w:pPr>
      <w:r w:rsidRPr="00754E63">
        <w:rPr>
          <w:rFonts w:ascii="Times New Roman" w:hAnsi="Times New Roman"/>
          <w:b/>
        </w:rPr>
        <w:t>Муниципальное автономное дошкольное образовательное учреждение детский сад № 163</w:t>
      </w:r>
    </w:p>
    <w:p w:rsidR="007B2DFC" w:rsidRPr="00754E63" w:rsidRDefault="007B2DFC" w:rsidP="007B2DFC">
      <w:p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  <w:smartTag w:uri="urn:schemas-microsoft-com:office:smarttags" w:element="metricconverter">
        <w:smartTagPr>
          <w:attr w:name="ProductID" w:val="620042, г"/>
        </w:smartTagPr>
        <w:r w:rsidRPr="00754E63">
          <w:rPr>
            <w:rFonts w:ascii="Times New Roman" w:hAnsi="Times New Roman"/>
            <w:sz w:val="18"/>
            <w:szCs w:val="18"/>
          </w:rPr>
          <w:t>620042, г</w:t>
        </w:r>
      </w:smartTag>
      <w:r w:rsidRPr="00754E63">
        <w:rPr>
          <w:rFonts w:ascii="Times New Roman" w:hAnsi="Times New Roman"/>
          <w:sz w:val="18"/>
          <w:szCs w:val="18"/>
        </w:rPr>
        <w:t>. Екатеринбург, ул. Ломоносова, 21А, тел.: (343) 300-15-40, 300-15-41</w:t>
      </w:r>
    </w:p>
    <w:p w:rsidR="007B2DFC" w:rsidRPr="00754E63" w:rsidRDefault="007B2DFC" w:rsidP="007B2DFC">
      <w:p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  <w:smartTag w:uri="urn:schemas-microsoft-com:office:smarttags" w:element="metricconverter">
        <w:smartTagPr>
          <w:attr w:name="ProductID" w:val="620088, г"/>
        </w:smartTagPr>
        <w:r w:rsidRPr="00754E63">
          <w:rPr>
            <w:rFonts w:ascii="Times New Roman" w:hAnsi="Times New Roman"/>
            <w:sz w:val="18"/>
            <w:szCs w:val="18"/>
          </w:rPr>
          <w:t>620088, г</w:t>
        </w:r>
      </w:smartTag>
      <w:r w:rsidRPr="00754E63">
        <w:rPr>
          <w:rFonts w:ascii="Times New Roman" w:hAnsi="Times New Roman"/>
          <w:sz w:val="18"/>
          <w:szCs w:val="18"/>
        </w:rPr>
        <w:t>. Екатеринбург, ул. Кировградская, 31, тел.: (343) 300-66-56, факс: (343) 300-66-56</w:t>
      </w:r>
    </w:p>
    <w:p w:rsidR="007B2DFC" w:rsidRDefault="007B2DFC" w:rsidP="007B2D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E63">
        <w:rPr>
          <w:rFonts w:ascii="Times New Roman" w:hAnsi="Times New Roman"/>
          <w:sz w:val="18"/>
          <w:szCs w:val="18"/>
        </w:rPr>
        <w:t xml:space="preserve">официальный сайт: </w:t>
      </w:r>
      <w:hyperlink r:id="rId5" w:history="1">
        <w:r w:rsidRPr="00754E63">
          <w:rPr>
            <w:rStyle w:val="a4"/>
            <w:rFonts w:ascii="Times New Roman" w:hAnsi="Times New Roman"/>
            <w:sz w:val="18"/>
            <w:szCs w:val="18"/>
          </w:rPr>
          <w:t>www.163.tvoysadik.ru</w:t>
        </w:r>
      </w:hyperlink>
      <w:r w:rsidRPr="00754E63">
        <w:rPr>
          <w:rFonts w:ascii="Times New Roman" w:hAnsi="Times New Roman"/>
          <w:sz w:val="18"/>
          <w:szCs w:val="18"/>
        </w:rPr>
        <w:t xml:space="preserve">   </w:t>
      </w:r>
      <w:r w:rsidRPr="00754E63">
        <w:rPr>
          <w:rFonts w:ascii="Times New Roman" w:hAnsi="Times New Roman"/>
          <w:sz w:val="18"/>
          <w:szCs w:val="18"/>
        </w:rPr>
        <w:tab/>
        <w:t>e-</w:t>
      </w:r>
      <w:proofErr w:type="spellStart"/>
      <w:r w:rsidRPr="00754E63">
        <w:rPr>
          <w:rFonts w:ascii="Times New Roman" w:hAnsi="Times New Roman"/>
          <w:sz w:val="18"/>
          <w:szCs w:val="18"/>
        </w:rPr>
        <w:t>mail</w:t>
      </w:r>
      <w:proofErr w:type="spellEnd"/>
      <w:r w:rsidRPr="00754E63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4C3142">
          <w:rPr>
            <w:rStyle w:val="a4"/>
            <w:rFonts w:ascii="Times New Roman" w:hAnsi="Times New Roman"/>
            <w:sz w:val="18"/>
            <w:szCs w:val="18"/>
          </w:rPr>
          <w:t>mdou163@eduekb.ru</w:t>
        </w:r>
      </w:hyperlink>
    </w:p>
    <w:p w:rsidR="007B2DFC" w:rsidRDefault="007B2DFC" w:rsidP="00310DE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355" w:rsidRDefault="00310DEE" w:rsidP="00310DE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A6CAE" w:rsidRDefault="00DF5C8F" w:rsidP="00310DE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итогам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AE">
        <w:rPr>
          <w:rFonts w:ascii="Times New Roman" w:hAnsi="Times New Roman" w:cs="Times New Roman"/>
          <w:b/>
          <w:sz w:val="28"/>
          <w:szCs w:val="28"/>
        </w:rPr>
        <w:t>в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AE">
        <w:rPr>
          <w:rFonts w:ascii="Times New Roman" w:hAnsi="Times New Roman" w:cs="Times New Roman"/>
          <w:b/>
          <w:sz w:val="28"/>
          <w:szCs w:val="28"/>
        </w:rPr>
        <w:t>рамках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AE"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AE">
        <w:rPr>
          <w:rFonts w:ascii="Times New Roman" w:hAnsi="Times New Roman" w:cs="Times New Roman"/>
          <w:b/>
          <w:sz w:val="28"/>
          <w:szCs w:val="28"/>
        </w:rPr>
        <w:t>пилотной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AE">
        <w:rPr>
          <w:rFonts w:ascii="Times New Roman" w:hAnsi="Times New Roman" w:cs="Times New Roman"/>
          <w:b/>
          <w:sz w:val="28"/>
          <w:szCs w:val="28"/>
        </w:rPr>
        <w:t>площадки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6CAE" w:rsidRDefault="00EA6CAE" w:rsidP="00310DE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«Обновление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содержания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="000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DF5C8F" w:rsidRDefault="00022EEA" w:rsidP="00310DE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F50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F50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F5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F50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C8F">
        <w:rPr>
          <w:rFonts w:ascii="Times New Roman" w:hAnsi="Times New Roman" w:cs="Times New Roman"/>
          <w:b/>
          <w:sz w:val="28"/>
          <w:szCs w:val="28"/>
        </w:rPr>
        <w:t>учебный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C8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10DEE" w:rsidRDefault="00310DEE" w:rsidP="00310DE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6"/>
        <w:gridCol w:w="6685"/>
      </w:tblGrid>
      <w:tr w:rsidR="00310DEE" w:rsidRPr="000A0FEC" w:rsidTr="007B2DFC">
        <w:tc>
          <w:tcPr>
            <w:tcW w:w="0" w:type="auto"/>
          </w:tcPr>
          <w:p w:rsidR="00310DEE" w:rsidRPr="000A0FEC" w:rsidRDefault="00310DEE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(полное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наименование)</w:t>
            </w:r>
          </w:p>
        </w:tc>
        <w:tc>
          <w:tcPr>
            <w:tcW w:w="0" w:type="auto"/>
          </w:tcPr>
          <w:p w:rsidR="00310DEE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620042,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Ломоносова,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Кудрина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Коломийченко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Дорогою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добра: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Концепция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социально-коммуникативного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сайта,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</w:p>
        </w:tc>
        <w:tc>
          <w:tcPr>
            <w:tcW w:w="0" w:type="auto"/>
          </w:tcPr>
          <w:p w:rsidR="00110E31" w:rsidRPr="000A0FEC" w:rsidRDefault="00587F97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10E31" w:rsidRPr="000A0F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https://163.tvoysadik.ru/?section_id=96</w:t>
              </w:r>
            </w:hyperlink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стоявшие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</w:tc>
        <w:tc>
          <w:tcPr>
            <w:tcW w:w="0" w:type="auto"/>
          </w:tcPr>
          <w:p w:rsidR="00110E31" w:rsidRPr="000A0FEC" w:rsidRDefault="00110E31" w:rsidP="000A0F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Организовать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взаимодействие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всех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участников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образовательных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отношений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вопросах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социально-коммуникативного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развития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воспитанников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через</w:t>
            </w:r>
          </w:p>
          <w:p w:rsidR="00110E31" w:rsidRPr="000A0FEC" w:rsidRDefault="00110E31" w:rsidP="000A0FEC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изучение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апробацию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парциальной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программы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социально-коммуникативного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дошкольников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«Дорогою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добра»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целью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обогащения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содержанием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технологии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социализации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«Ситуация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месяца»;</w:t>
            </w:r>
          </w:p>
          <w:p w:rsidR="00110E31" w:rsidRPr="000A0FEC" w:rsidRDefault="00110E31" w:rsidP="000A0FEC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обеспечение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дидактическим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сопровождением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парциальной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программы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социально-коммуникативного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развития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социального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воспитания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дошкольников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«Дорогою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добра».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Разработка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применение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дидактических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(настольно-печатных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онлайн)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игр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реализации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программы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социально-коммуникативного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развития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социального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воспитания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дошкольников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«Дорогою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добра»;</w:t>
            </w:r>
          </w:p>
          <w:p w:rsidR="00110E31" w:rsidRPr="000A0FEC" w:rsidRDefault="00110E31" w:rsidP="000A0FEC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совершенствование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профессиональных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компетенций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педагогов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МАДОУ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детского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сада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163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по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освоению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современных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подходов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организации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образовательного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процесса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по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социально-коммуникативному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развитию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социальному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воспитанию</w:t>
            </w:r>
            <w:r w:rsidR="00022E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дошкольников.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Нормативно-правовое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(локальные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акты,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приказы,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положения,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разработанные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площадки)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0" w:type="auto"/>
          </w:tcPr>
          <w:p w:rsidR="00110E31" w:rsidRPr="000A0FEC" w:rsidRDefault="00F27D8A" w:rsidP="000A0FEC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План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-график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МАДОУ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детский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сад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№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163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по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внедрению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программно-методического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комплекта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парциальной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социально-коммуникативного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дошкольников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«Дорогою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добра»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(3-7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лет)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городской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пилотной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площадки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«Обновление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образования»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на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2020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-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2021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учебный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F27D8A" w:rsidRPr="000A0FEC" w:rsidRDefault="00F27D8A" w:rsidP="000A0FEC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A0FEC">
              <w:rPr>
                <w:rFonts w:ascii="Times New Roman" w:hAnsi="Times New Roman"/>
                <w:iCs/>
                <w:sz w:val="24"/>
                <w:szCs w:val="24"/>
              </w:rPr>
              <w:t>Приказ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МАДОУ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детского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сада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№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163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«О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б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плана-графика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по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внедрению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программно-методического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/>
                <w:sz w:val="24"/>
                <w:szCs w:val="24"/>
              </w:rPr>
              <w:t>комплекта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»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от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31.08.2020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г.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№</w:t>
            </w:r>
            <w:r w:rsid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FEC" w:rsidRPr="000A0FEC">
              <w:rPr>
                <w:rFonts w:ascii="Times New Roman" w:hAnsi="Times New Roman"/>
                <w:sz w:val="24"/>
                <w:szCs w:val="24"/>
              </w:rPr>
              <w:t>117-О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Курсовая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(общее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педагогов,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году)</w:t>
            </w:r>
          </w:p>
        </w:tc>
        <w:tc>
          <w:tcPr>
            <w:tcW w:w="0" w:type="auto"/>
          </w:tcPr>
          <w:p w:rsidR="00110E31" w:rsidRPr="000A0FEC" w:rsidRDefault="00F27D8A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прошел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Проведенные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ДОО.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спланированных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апробации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  <w:t>программно-методического</w:t>
            </w:r>
            <w:r w:rsidR="00022EEA"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  <w:t>комплекта</w:t>
            </w:r>
          </w:p>
        </w:tc>
        <w:tc>
          <w:tcPr>
            <w:tcW w:w="0" w:type="auto"/>
          </w:tcPr>
          <w:p w:rsidR="00110E31" w:rsidRPr="00022EEA" w:rsidRDefault="000A0FEC" w:rsidP="000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плану-графику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внедрению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программно-методического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комплекта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парциальной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«Дорогою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добра»,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реализованы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  <w:p w:rsidR="000A0FEC" w:rsidRPr="00D803DA" w:rsidRDefault="000A0FEC" w:rsidP="00022EEA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>тематический</w:t>
            </w:r>
            <w:r w:rsidR="00022EEA"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>контроль</w:t>
            </w:r>
            <w:r w:rsidR="00022EEA"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>«Организация</w:t>
            </w:r>
            <w:r w:rsidR="00022EEA"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методического</w:t>
            </w:r>
            <w:r w:rsidR="00022EEA"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="00022EEA"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>дидактического</w:t>
            </w:r>
            <w:r w:rsidR="00022EEA"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>сопровождения</w:t>
            </w:r>
            <w:r w:rsidR="00022EEA"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>парциальной</w:t>
            </w:r>
            <w:r w:rsidR="00022EEA"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iCs/>
                <w:sz w:val="24"/>
                <w:szCs w:val="24"/>
              </w:rPr>
              <w:t>программы</w:t>
            </w:r>
            <w:r w:rsidR="00022EEA" w:rsidRPr="00022EE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sz w:val="24"/>
                <w:szCs w:val="24"/>
              </w:rPr>
              <w:t>социально-коммуникативного</w:t>
            </w:r>
            <w:r w:rsidR="00022EEA" w:rsidRPr="00022EE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sz w:val="24"/>
                <w:szCs w:val="24"/>
              </w:rPr>
              <w:t>развития</w:t>
            </w:r>
            <w:r w:rsidR="00022EEA" w:rsidRPr="00022EE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022EEA" w:rsidRPr="00022EE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sz w:val="24"/>
                <w:szCs w:val="24"/>
              </w:rPr>
              <w:t>социального</w:t>
            </w:r>
            <w:r w:rsidR="00022EEA" w:rsidRPr="00022EE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sz w:val="24"/>
                <w:szCs w:val="24"/>
              </w:rPr>
              <w:t>воспитания</w:t>
            </w:r>
            <w:r w:rsidR="00022EEA" w:rsidRPr="00022EE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sz w:val="24"/>
                <w:szCs w:val="24"/>
              </w:rPr>
              <w:t>дошкольников</w:t>
            </w:r>
            <w:r w:rsidR="00022EEA" w:rsidRPr="00022EE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sz w:val="24"/>
                <w:szCs w:val="24"/>
              </w:rPr>
              <w:t>«Дорогою</w:t>
            </w:r>
            <w:r w:rsidR="00022EEA" w:rsidRPr="00022EE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EEA">
              <w:rPr>
                <w:rFonts w:ascii="Times New Roman" w:hAnsi="Times New Roman"/>
                <w:i/>
                <w:sz w:val="24"/>
                <w:szCs w:val="24"/>
              </w:rPr>
              <w:t>добра»»</w:t>
            </w:r>
            <w:r w:rsidR="00022EEA" w:rsidRPr="00022E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22EEA" w:rsidRPr="00022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EEA" w:rsidRPr="00022E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ходе контроля выявлено: в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планировании деятельности групп отражено проведение образовательной деятельности с детьми с указанием целей и программных задач. В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планах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всех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групп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отражены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которое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планируют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развивающей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предметно-пространственной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игровой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среде,</w:t>
            </w:r>
            <w:r w:rsidR="00022EEA" w:rsidRPr="00022EEA">
              <w:rPr>
                <w:color w:val="000000"/>
              </w:rPr>
              <w:t xml:space="preserve"> </w:t>
            </w:r>
            <w:r w:rsidR="00D048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настольно-печатные,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игрушки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сюжетно-ролевым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играм,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демонстрационный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презентации,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аудио-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др.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отразили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перспективном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плане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работу,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которую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они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планируют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провести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воспитанниками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родителями (законными представителями).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Однако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они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отразили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планах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работу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самообразованию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данной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теме: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изучение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опыта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других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педагогических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работников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города,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семинаров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воспитателями,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создание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необходимой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развивающей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предметно-пространственной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среды,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пополнение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спектра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игрового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оборудования,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ИКТ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ТСО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обучении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дошкольников.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022EEA">
              <w:rPr>
                <w:rFonts w:ascii="Times New Roman" w:hAnsi="Times New Roman"/>
                <w:color w:val="000000"/>
                <w:sz w:val="24"/>
                <w:szCs w:val="24"/>
              </w:rPr>
              <w:t>проводят</w:t>
            </w:r>
            <w:r w:rsidR="00022EEA" w:rsidRPr="00022EEA">
              <w:rPr>
                <w:color w:val="000000"/>
              </w:rPr>
              <w:t xml:space="preserve"> </w:t>
            </w:r>
            <w:r w:rsidR="00022EEA" w:rsidRPr="00D803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образовательную деятельность с детьми в соответствии с планом. При работе с детьми воспитатели используют разнообразные </w:t>
            </w:r>
            <w:r w:rsidR="00D803DA" w:rsidRPr="00D803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технологии, </w:t>
            </w:r>
            <w:r w:rsidR="00022EEA" w:rsidRPr="00D803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и методы </w:t>
            </w:r>
            <w:r w:rsidR="00650C80" w:rsidRPr="00D803DA">
              <w:rPr>
                <w:rFonts w:ascii="Times New Roman" w:hAnsi="Times New Roman"/>
                <w:color w:val="000000"/>
                <w:sz w:val="24"/>
                <w:szCs w:val="24"/>
              </w:rPr>
              <w:t>работы;</w:t>
            </w:r>
          </w:p>
          <w:p w:rsidR="00F26200" w:rsidRPr="00D803DA" w:rsidRDefault="00F26200" w:rsidP="00D803DA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педагогический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совет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«Дидактическое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сопровождение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парциальной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программы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социально-коммуникативного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развития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социального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воспитания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дошкольников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«Дорогою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добра»»</w:t>
            </w:r>
            <w:r w:rsidR="00D803DA" w:rsidRPr="00E846C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D80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DA" w:rsidRPr="00D803DA">
              <w:rPr>
                <w:rFonts w:ascii="Times New Roman" w:hAnsi="Times New Roman"/>
                <w:sz w:val="24"/>
                <w:szCs w:val="24"/>
              </w:rPr>
              <w:t>Одним из приоритетных средств в</w:t>
            </w:r>
            <w:r w:rsidR="00D80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DA" w:rsidRPr="00D803DA">
              <w:rPr>
                <w:rFonts w:ascii="Times New Roman" w:hAnsi="Times New Roman"/>
                <w:sz w:val="24"/>
                <w:szCs w:val="24"/>
              </w:rPr>
              <w:t>реализации задач социального развития детей рабочая группа педагогов отводит дидактической (настольно-печатной, онлайн) игре, поскольку она в наибольшей мере соответствует особенностям наглядно-образного мышления детей</w:t>
            </w:r>
            <w:r w:rsidR="00FF4757">
              <w:rPr>
                <w:rFonts w:ascii="Times New Roman" w:hAnsi="Times New Roman"/>
                <w:sz w:val="24"/>
                <w:szCs w:val="24"/>
              </w:rPr>
              <w:t>.</w:t>
            </w:r>
            <w:r w:rsidR="00D803DA" w:rsidRPr="00D80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757">
              <w:rPr>
                <w:rFonts w:ascii="Times New Roman" w:hAnsi="Times New Roman"/>
                <w:sz w:val="24"/>
                <w:szCs w:val="24"/>
              </w:rPr>
              <w:t>Выбрано н</w:t>
            </w:r>
            <w:r w:rsidR="00D803DA" w:rsidRPr="00D803DA">
              <w:rPr>
                <w:rFonts w:ascii="Times New Roman" w:hAnsi="Times New Roman"/>
                <w:sz w:val="24"/>
                <w:szCs w:val="24"/>
              </w:rPr>
              <w:t xml:space="preserve">аправление деятельности </w:t>
            </w:r>
            <w:r w:rsidR="00FF4757">
              <w:rPr>
                <w:rFonts w:ascii="Times New Roman" w:hAnsi="Times New Roman"/>
                <w:sz w:val="24"/>
                <w:szCs w:val="24"/>
              </w:rPr>
              <w:t>рабочей</w:t>
            </w:r>
            <w:r w:rsidR="00D803DA" w:rsidRPr="00D80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757">
              <w:rPr>
                <w:rFonts w:ascii="Times New Roman" w:hAnsi="Times New Roman"/>
                <w:sz w:val="24"/>
                <w:szCs w:val="24"/>
              </w:rPr>
              <w:t xml:space="preserve">группы педагогов </w:t>
            </w:r>
            <w:r w:rsidR="00D803DA" w:rsidRPr="00D803DA">
              <w:rPr>
                <w:rFonts w:ascii="Times New Roman" w:hAnsi="Times New Roman"/>
                <w:sz w:val="24"/>
                <w:szCs w:val="24"/>
              </w:rPr>
              <w:t>- разработка и внедрение в воспитательно-образовательный процесс дидактически</w:t>
            </w:r>
            <w:r w:rsidR="00FF4757">
              <w:rPr>
                <w:rFonts w:ascii="Times New Roman" w:hAnsi="Times New Roman"/>
                <w:sz w:val="24"/>
                <w:szCs w:val="24"/>
              </w:rPr>
              <w:t>х</w:t>
            </w:r>
            <w:r w:rsidR="00D803DA" w:rsidRPr="00D803DA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 w:rsidR="00FF475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D803DA" w:rsidRPr="00D803DA">
              <w:rPr>
                <w:rFonts w:ascii="Times New Roman" w:hAnsi="Times New Roman"/>
                <w:sz w:val="24"/>
                <w:szCs w:val="24"/>
              </w:rPr>
              <w:t xml:space="preserve"> раздел</w:t>
            </w:r>
            <w:r w:rsidR="00FF4757">
              <w:rPr>
                <w:rFonts w:ascii="Times New Roman" w:hAnsi="Times New Roman"/>
                <w:sz w:val="24"/>
                <w:szCs w:val="24"/>
              </w:rPr>
              <w:t>ам парциальной программы</w:t>
            </w:r>
            <w:r w:rsidRPr="00D803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6200" w:rsidRPr="00022EEA" w:rsidRDefault="00F26200" w:rsidP="00022EEA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методическая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неделя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«Дидактическое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сопровождение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парциальной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программы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социально-коммуникативного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развития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социального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воспитания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дошкольников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«Дорогою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добра»»</w:t>
            </w:r>
            <w:r w:rsidR="00F0099C" w:rsidRPr="00E846C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D80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99C">
              <w:rPr>
                <w:rFonts w:ascii="Times New Roman" w:hAnsi="Times New Roman"/>
                <w:sz w:val="24"/>
                <w:szCs w:val="24"/>
              </w:rPr>
              <w:t>П</w:t>
            </w:r>
            <w:r w:rsidR="00D803DA" w:rsidRPr="00F0099C">
              <w:rPr>
                <w:rFonts w:ascii="Times New Roman" w:hAnsi="Times New Roman"/>
                <w:sz w:val="24"/>
                <w:szCs w:val="24"/>
              </w:rPr>
              <w:t>едагог</w:t>
            </w:r>
            <w:r w:rsidR="00E846C4">
              <w:rPr>
                <w:rFonts w:ascii="Times New Roman" w:hAnsi="Times New Roman"/>
                <w:sz w:val="24"/>
                <w:szCs w:val="24"/>
              </w:rPr>
              <w:t>и</w:t>
            </w:r>
            <w:r w:rsidR="00D803DA" w:rsidRPr="00F0099C">
              <w:rPr>
                <w:rFonts w:ascii="Times New Roman" w:hAnsi="Times New Roman"/>
                <w:sz w:val="24"/>
                <w:szCs w:val="24"/>
              </w:rPr>
              <w:t xml:space="preserve"> дошк</w:t>
            </w:r>
            <w:r w:rsidR="00F0099C">
              <w:rPr>
                <w:rFonts w:ascii="Times New Roman" w:hAnsi="Times New Roman"/>
                <w:sz w:val="24"/>
                <w:szCs w:val="24"/>
              </w:rPr>
              <w:t>ольного учреждения</w:t>
            </w:r>
            <w:r w:rsidR="00E846C4">
              <w:rPr>
                <w:rFonts w:ascii="Times New Roman" w:hAnsi="Times New Roman"/>
                <w:sz w:val="24"/>
                <w:szCs w:val="24"/>
              </w:rPr>
              <w:t xml:space="preserve"> представляли практический опыт</w:t>
            </w:r>
            <w:r w:rsidR="00F0099C">
              <w:rPr>
                <w:rFonts w:ascii="Times New Roman" w:hAnsi="Times New Roman"/>
                <w:sz w:val="24"/>
                <w:szCs w:val="24"/>
              </w:rPr>
              <w:t xml:space="preserve"> разработ</w:t>
            </w:r>
            <w:r w:rsidR="00E846C4">
              <w:rPr>
                <w:rFonts w:ascii="Times New Roman" w:hAnsi="Times New Roman"/>
                <w:sz w:val="24"/>
                <w:szCs w:val="24"/>
              </w:rPr>
              <w:t>ки</w:t>
            </w:r>
            <w:r w:rsidR="00F00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DA" w:rsidRPr="00F0099C">
              <w:rPr>
                <w:rFonts w:ascii="Times New Roman" w:hAnsi="Times New Roman"/>
                <w:sz w:val="24"/>
                <w:szCs w:val="24"/>
              </w:rPr>
              <w:t>дидактически</w:t>
            </w:r>
            <w:r w:rsidR="00E846C4">
              <w:rPr>
                <w:rFonts w:ascii="Times New Roman" w:hAnsi="Times New Roman"/>
                <w:sz w:val="24"/>
                <w:szCs w:val="24"/>
              </w:rPr>
              <w:t>х</w:t>
            </w:r>
            <w:r w:rsidR="00D803DA" w:rsidRPr="00F0099C">
              <w:rPr>
                <w:rFonts w:ascii="Times New Roman" w:hAnsi="Times New Roman"/>
                <w:sz w:val="24"/>
                <w:szCs w:val="24"/>
              </w:rPr>
              <w:t xml:space="preserve"> (настольно-печатные, онлайн) игр</w:t>
            </w:r>
            <w:r w:rsidR="00E8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46C4">
              <w:rPr>
                <w:rFonts w:ascii="Times New Roman" w:hAnsi="Times New Roman"/>
                <w:sz w:val="24"/>
                <w:szCs w:val="24"/>
              </w:rPr>
              <w:t>к</w:t>
            </w:r>
            <w:r w:rsidR="00E846C4" w:rsidRPr="00D803DA">
              <w:rPr>
                <w:rFonts w:ascii="Times New Roman" w:hAnsi="Times New Roman"/>
                <w:sz w:val="24"/>
                <w:szCs w:val="24"/>
              </w:rPr>
              <w:t xml:space="preserve"> раздел</w:t>
            </w:r>
            <w:r w:rsidR="00E846C4">
              <w:rPr>
                <w:rFonts w:ascii="Times New Roman" w:hAnsi="Times New Roman"/>
                <w:sz w:val="24"/>
                <w:szCs w:val="24"/>
              </w:rPr>
              <w:t>ам парциальной программы</w:t>
            </w:r>
            <w:r w:rsidRPr="00F009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6200" w:rsidRPr="00022EEA" w:rsidRDefault="00F26200" w:rsidP="00022EEA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подготовка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мастер-классу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представления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практического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педагогического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опыта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реализации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парциальной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программы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«Дорогою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добра»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педагогическому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сообществу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рамках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городской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педагогической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ассоциации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г.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Екатеринбурга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Орджоникидзевского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района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на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тему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«Дидактическое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сопровождение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парциальной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программы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социально-коммуникативного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развития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социального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воспитания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дошкольников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«Дорогою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добра»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(Разработка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применение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дидактических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игр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реализации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программы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социально-коммуникативного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развития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социального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воспитания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дошкольников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«Дорогою</w:t>
            </w:r>
            <w:r w:rsidR="00022EEA" w:rsidRPr="00E846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46C4">
              <w:rPr>
                <w:rFonts w:ascii="Times New Roman" w:hAnsi="Times New Roman"/>
                <w:i/>
                <w:sz w:val="24"/>
                <w:szCs w:val="24"/>
              </w:rPr>
              <w:t>добра»)</w:t>
            </w:r>
            <w:r w:rsidR="00E846C4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E846C4">
              <w:rPr>
                <w:rFonts w:ascii="Times New Roman" w:hAnsi="Times New Roman"/>
                <w:sz w:val="24"/>
                <w:szCs w:val="24"/>
              </w:rPr>
              <w:t xml:space="preserve">Совместно с педагогами из МБДОУ – детский сад № 406 был проведен мастер-класс в онлайн формате, на котором </w:t>
            </w:r>
            <w:r w:rsidR="001149BD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 w:rsidR="00B466D1">
              <w:rPr>
                <w:rFonts w:ascii="Times New Roman" w:hAnsi="Times New Roman"/>
                <w:sz w:val="24"/>
                <w:szCs w:val="24"/>
              </w:rPr>
              <w:t xml:space="preserve">представили свой опыт и </w:t>
            </w:r>
            <w:r w:rsidR="001149BD">
              <w:rPr>
                <w:rFonts w:ascii="Times New Roman" w:hAnsi="Times New Roman"/>
                <w:sz w:val="24"/>
                <w:szCs w:val="24"/>
              </w:rPr>
              <w:t>продемонстрировали на каких платформах и как можно создавать онлайн игры, как можно составить общедоступный дидактический портфель воспитателя ДОУ</w:t>
            </w:r>
            <w:r w:rsidRPr="00022E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2DFC" w:rsidRDefault="00F26200" w:rsidP="007B2DFC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B2DFC">
              <w:rPr>
                <w:rFonts w:ascii="Times New Roman" w:hAnsi="Times New Roman"/>
                <w:i/>
                <w:sz w:val="24"/>
                <w:szCs w:val="24"/>
              </w:rPr>
              <w:t>педагогическая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диагностика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воспитанников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соответствии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парциальной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программы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социально-коммуникативного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развития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социального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воспитания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дошкольников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«Дорогою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добра»</w:t>
            </w:r>
            <w:r w:rsidR="008655E7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8655E7" w:rsidRPr="007B2DF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CE7B93" w:rsidRPr="007B2DFC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="00CE7B93" w:rsidRPr="007B2DFC">
              <w:rPr>
                <w:rFonts w:ascii="Times New Roman" w:hAnsi="Times New Roman"/>
                <w:iCs/>
                <w:sz w:val="24"/>
                <w:szCs w:val="24"/>
              </w:rPr>
              <w:t xml:space="preserve">едагогическая диагностика </w:t>
            </w:r>
            <w:r w:rsidR="00CE7B93" w:rsidRPr="007B2DFC">
              <w:rPr>
                <w:rFonts w:ascii="Times New Roman" w:hAnsi="Times New Roman"/>
                <w:iCs/>
                <w:sz w:val="24"/>
                <w:szCs w:val="24"/>
              </w:rPr>
              <w:t>показала положительные д</w:t>
            </w:r>
            <w:r w:rsidR="00CE7B93" w:rsidRPr="007B2DFC">
              <w:rPr>
                <w:rFonts w:ascii="Times New Roman" w:hAnsi="Times New Roman"/>
                <w:sz w:val="24"/>
                <w:szCs w:val="24"/>
              </w:rPr>
              <w:t>остижения в социально-коммуникативном развитии детей в кажд</w:t>
            </w:r>
            <w:r w:rsidR="00CE7B93" w:rsidRPr="007B2DFC">
              <w:rPr>
                <w:rFonts w:ascii="Times New Roman" w:hAnsi="Times New Roman"/>
                <w:sz w:val="24"/>
                <w:szCs w:val="24"/>
              </w:rPr>
              <w:t>ой</w:t>
            </w:r>
            <w:r w:rsidR="00CE7B93" w:rsidRPr="007B2DFC">
              <w:rPr>
                <w:rFonts w:ascii="Times New Roman" w:hAnsi="Times New Roman"/>
                <w:sz w:val="24"/>
                <w:szCs w:val="24"/>
              </w:rPr>
              <w:t xml:space="preserve"> возрастной </w:t>
            </w:r>
            <w:r w:rsidR="00CE7B93" w:rsidRPr="007B2DFC">
              <w:rPr>
                <w:rFonts w:ascii="Times New Roman" w:hAnsi="Times New Roman"/>
                <w:sz w:val="24"/>
                <w:szCs w:val="24"/>
              </w:rPr>
              <w:t xml:space="preserve">группе по </w:t>
            </w:r>
            <w:r w:rsidR="008655E7" w:rsidRPr="007B2DFC">
              <w:rPr>
                <w:rFonts w:ascii="Times New Roman" w:hAnsi="Times New Roman"/>
                <w:sz w:val="24"/>
                <w:szCs w:val="24"/>
              </w:rPr>
              <w:t>п</w:t>
            </w:r>
            <w:r w:rsidR="00CE7B93" w:rsidRPr="007B2DFC">
              <w:rPr>
                <w:rFonts w:ascii="Times New Roman" w:hAnsi="Times New Roman"/>
                <w:sz w:val="24"/>
                <w:szCs w:val="24"/>
              </w:rPr>
              <w:t>оказателям когнитивной («</w:t>
            </w:r>
            <w:proofErr w:type="spellStart"/>
            <w:r w:rsidR="00CE7B93" w:rsidRPr="007B2DFC">
              <w:rPr>
                <w:rFonts w:ascii="Times New Roman" w:hAnsi="Times New Roman"/>
                <w:sz w:val="24"/>
                <w:szCs w:val="24"/>
              </w:rPr>
              <w:t>знани</w:t>
            </w:r>
            <w:r w:rsidR="008655E7" w:rsidRPr="007B2DFC">
              <w:rPr>
                <w:rFonts w:ascii="Times New Roman" w:hAnsi="Times New Roman"/>
                <w:sz w:val="24"/>
                <w:szCs w:val="24"/>
              </w:rPr>
              <w:t>евой</w:t>
            </w:r>
            <w:proofErr w:type="spellEnd"/>
            <w:r w:rsidR="008655E7" w:rsidRPr="007B2DFC">
              <w:rPr>
                <w:rFonts w:ascii="Times New Roman" w:hAnsi="Times New Roman"/>
                <w:sz w:val="24"/>
                <w:szCs w:val="24"/>
              </w:rPr>
              <w:t>»)</w:t>
            </w:r>
            <w:r w:rsidR="001414E7" w:rsidRPr="007B2DFC">
              <w:rPr>
                <w:rFonts w:ascii="Times New Roman" w:hAnsi="Times New Roman"/>
                <w:sz w:val="24"/>
                <w:szCs w:val="24"/>
              </w:rPr>
              <w:t xml:space="preserve"> (средний уровень с 48 % 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414E7" w:rsidRPr="007B2DFC">
              <w:rPr>
                <w:rFonts w:ascii="Times New Roman" w:hAnsi="Times New Roman"/>
                <w:sz w:val="24"/>
                <w:szCs w:val="24"/>
              </w:rPr>
              <w:t xml:space="preserve">на начало учебного года до 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>56% -</w:t>
            </w:r>
            <w:r w:rsidR="001414E7" w:rsidRPr="007B2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>на конец учебного года)</w:t>
            </w:r>
            <w:r w:rsidR="008655E7" w:rsidRPr="007B2DFC">
              <w:rPr>
                <w:rFonts w:ascii="Times New Roman" w:hAnsi="Times New Roman"/>
                <w:sz w:val="24"/>
                <w:szCs w:val="24"/>
              </w:rPr>
              <w:t>, эмоционально-чувственной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>(средний уровень с 4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>2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 xml:space="preserve"> % - на начало учебного года до 5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>1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>% - на конец учебного года)</w:t>
            </w:r>
            <w:r w:rsidR="008655E7" w:rsidRPr="007B2DFC">
              <w:rPr>
                <w:rFonts w:ascii="Times New Roman" w:hAnsi="Times New Roman"/>
                <w:sz w:val="24"/>
                <w:szCs w:val="24"/>
              </w:rPr>
              <w:t xml:space="preserve"> и поведенческой сфер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>(с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>редний уровень с 52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 xml:space="preserve"> % - на начало учебного года до 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="00BB3449" w:rsidRPr="007B2DFC">
              <w:rPr>
                <w:rFonts w:ascii="Times New Roman" w:hAnsi="Times New Roman"/>
                <w:sz w:val="24"/>
                <w:szCs w:val="24"/>
              </w:rPr>
              <w:t>% - на конец учебного года)</w:t>
            </w:r>
            <w:r w:rsidRPr="007B2D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6200" w:rsidRPr="00022EEA" w:rsidRDefault="00F26200" w:rsidP="007B2DFC">
            <w:pPr>
              <w:pStyle w:val="a5"/>
              <w:numPr>
                <w:ilvl w:val="0"/>
                <w:numId w:val="2"/>
              </w:numPr>
              <w:tabs>
                <w:tab w:val="left" w:pos="31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B2DFC">
              <w:rPr>
                <w:rFonts w:ascii="Times New Roman" w:hAnsi="Times New Roman"/>
                <w:i/>
                <w:sz w:val="24"/>
                <w:szCs w:val="24"/>
              </w:rPr>
              <w:t>педагогический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совет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«Итоги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реализации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парциальной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программы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«Дорогою</w:t>
            </w:r>
            <w:r w:rsidR="00022EEA"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2DFC">
              <w:rPr>
                <w:rFonts w:ascii="Times New Roman" w:hAnsi="Times New Roman"/>
                <w:i/>
                <w:iCs/>
                <w:sz w:val="24"/>
                <w:szCs w:val="24"/>
              </w:rPr>
              <w:t>добра»»</w:t>
            </w:r>
            <w:r w:rsidRPr="007B2DF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7B2DFC" w:rsidRPr="007B2DF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B2DFC" w:rsidRPr="007B2DFC">
              <w:rPr>
                <w:rFonts w:ascii="Times New Roman" w:hAnsi="Times New Roman"/>
                <w:sz w:val="24"/>
                <w:szCs w:val="24"/>
              </w:rPr>
              <w:t>На подготовительном этапе внедрения программы, педагоги высоко оценили концепцию программы, ее структуру, планирование, разработанные занятия, применение разнообразных современных образовательных технологий, педагогическую диагностику. Но на этапе внедрения программы столкнулись с проблемой отсутствия дидактического сопровождения ее.</w:t>
            </w:r>
            <w:r w:rsidR="007B2DFC" w:rsidRPr="007B2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DFC" w:rsidRPr="007B2DFC">
              <w:rPr>
                <w:rFonts w:ascii="Times New Roman" w:hAnsi="Times New Roman"/>
                <w:sz w:val="24"/>
                <w:szCs w:val="24"/>
              </w:rPr>
              <w:t xml:space="preserve">То есть перед педагогами встала задача в создании </w:t>
            </w:r>
            <w:r w:rsidR="007B2DFC" w:rsidRPr="007B2DFC">
              <w:rPr>
                <w:rFonts w:ascii="Times New Roman" w:hAnsi="Times New Roman"/>
                <w:bCs/>
                <w:sz w:val="24"/>
                <w:szCs w:val="24"/>
              </w:rPr>
              <w:t>именно дидактических средств в короткий срок и с наименьшими материально-техническими затратами</w:t>
            </w:r>
            <w:r w:rsidR="007B2DFC" w:rsidRPr="007B2DFC">
              <w:rPr>
                <w:rFonts w:ascii="Times New Roman" w:hAnsi="Times New Roman"/>
                <w:sz w:val="24"/>
                <w:szCs w:val="24"/>
              </w:rPr>
              <w:t>. И здесь нам помог опыт периода самоизоляции, когда мы вынуждены были осваивать более глубоко информационно-коммуникационные технологии. То есть создание дидактических средств через применение электронных ресурсов и платформ. А для этого достаточно иметь ноутбук и выход в интернет.</w:t>
            </w:r>
            <w:r w:rsidR="007B2DFC" w:rsidRPr="007B2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DFC" w:rsidRPr="007B2DFC">
              <w:rPr>
                <w:rFonts w:ascii="Times New Roman" w:hAnsi="Times New Roman"/>
                <w:sz w:val="24"/>
                <w:szCs w:val="24"/>
              </w:rPr>
              <w:t>Таким образом мы пришли к смешанному обучению – сочетанию традиционных форм аудиторного обучения с элементами электронного обучения, в котором используются специа</w:t>
            </w:r>
            <w:r w:rsidR="007B2DFC" w:rsidRPr="007B2DFC">
              <w:rPr>
                <w:rFonts w:ascii="Times New Roman" w:hAnsi="Times New Roman"/>
                <w:sz w:val="24"/>
                <w:szCs w:val="24"/>
              </w:rPr>
              <w:t>льные информационные технологии.</w:t>
            </w:r>
            <w:r w:rsidR="007B2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DFC" w:rsidRPr="007B2DFC">
              <w:rPr>
                <w:rFonts w:ascii="Times New Roman" w:hAnsi="Times New Roman"/>
                <w:sz w:val="24"/>
                <w:szCs w:val="24"/>
              </w:rPr>
              <w:t>То есть, образовательный процесс представляет собой интеграцию традиционного и электронного обучения</w:t>
            </w:r>
            <w:r w:rsidR="007B2DFC">
              <w:rPr>
                <w:rFonts w:ascii="Times New Roman" w:hAnsi="Times New Roman"/>
                <w:sz w:val="24"/>
                <w:szCs w:val="24"/>
              </w:rPr>
              <w:t>, которые чередуются во времени.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(районный,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апробации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  <w:t>программно-</w:t>
            </w:r>
            <w:r w:rsidRPr="000A0FEC"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  <w:lastRenderedPageBreak/>
              <w:t>методического</w:t>
            </w:r>
            <w:r w:rsidR="00022EEA"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  <w:t>комплекта</w:t>
            </w:r>
          </w:p>
        </w:tc>
        <w:tc>
          <w:tcPr>
            <w:tcW w:w="0" w:type="auto"/>
          </w:tcPr>
          <w:p w:rsidR="00110E31" w:rsidRPr="000A0FEC" w:rsidRDefault="00D06899" w:rsidP="006D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не принимали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пилотной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(районных,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городских,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0" w:type="auto"/>
          </w:tcPr>
          <w:p w:rsidR="00052503" w:rsidRPr="00052503" w:rsidRDefault="00052503" w:rsidP="0005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03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городской педагогической ассоциации Орджоникидзевского района</w:t>
            </w:r>
          </w:p>
          <w:p w:rsidR="00052503" w:rsidRPr="00052503" w:rsidRDefault="00052503" w:rsidP="0005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0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организации: МАДОУ детский сад № 163, МБДОУ – детский сад № 406</w:t>
            </w:r>
          </w:p>
          <w:p w:rsidR="00052503" w:rsidRPr="00052503" w:rsidRDefault="00052503" w:rsidP="0005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03">
              <w:rPr>
                <w:rFonts w:ascii="Times New Roman" w:hAnsi="Times New Roman" w:cs="Times New Roman"/>
                <w:sz w:val="24"/>
                <w:szCs w:val="24"/>
              </w:rPr>
              <w:t xml:space="preserve">Тема онлайн-встречи: </w:t>
            </w:r>
            <w:r w:rsidRPr="00052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«Дидактическое сопровождение парциальной программы социально-коммуникативного развития и социального воспитания дошкольников «Дорогою добра» </w:t>
            </w:r>
            <w:r w:rsidRPr="00052503">
              <w:rPr>
                <w:rFonts w:ascii="Times New Roman" w:hAnsi="Times New Roman" w:cs="Times New Roman"/>
                <w:sz w:val="24"/>
                <w:szCs w:val="24"/>
              </w:rPr>
              <w:t>(разработка и применение дидактических онлайн игр в реализации парциальной программы «Дорогою добра»).</w:t>
            </w:r>
          </w:p>
          <w:p w:rsidR="00052503" w:rsidRPr="00052503" w:rsidRDefault="00052503" w:rsidP="0005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03">
              <w:rPr>
                <w:rFonts w:ascii="Times New Roman" w:hAnsi="Times New Roman" w:cs="Times New Roman"/>
                <w:sz w:val="24"/>
                <w:szCs w:val="24"/>
              </w:rPr>
              <w:t>Форма проведения: онлайн</w:t>
            </w:r>
            <w:r w:rsidRPr="00052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мастер-класс</w:t>
            </w:r>
            <w:r w:rsidRPr="00052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503" w:rsidRPr="00052503" w:rsidRDefault="00052503" w:rsidP="0005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03">
              <w:rPr>
                <w:rFonts w:ascii="Times New Roman" w:hAnsi="Times New Roman" w:cs="Times New Roman"/>
                <w:sz w:val="24"/>
                <w:szCs w:val="24"/>
              </w:rPr>
              <w:t>Дата проведения: 22.04.2021 г.</w:t>
            </w:r>
          </w:p>
          <w:p w:rsidR="00110E31" w:rsidRPr="00052503" w:rsidRDefault="00052503" w:rsidP="0005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03">
              <w:rPr>
                <w:rFonts w:ascii="Times New Roman" w:hAnsi="Times New Roman" w:cs="Times New Roman"/>
                <w:sz w:val="24"/>
                <w:szCs w:val="24"/>
              </w:rPr>
              <w:t>Цель онлайн-встречи: презентация опыта разработки и применения дидактических онлайн игр в образовательном процессе ДОУ;</w:t>
            </w:r>
            <w:r w:rsidRPr="00052503">
              <w:rPr>
                <w:rFonts w:ascii="Arial" w:eastAsia="+mn-ea" w:hAnsi="Arial" w:cs="Arial"/>
                <w:color w:val="000000"/>
                <w:kern w:val="24"/>
              </w:rPr>
              <w:t xml:space="preserve"> </w:t>
            </w:r>
            <w:r w:rsidRPr="0005250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052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дидактических средств с использованием </w:t>
            </w:r>
            <w:proofErr w:type="spellStart"/>
            <w:r w:rsidRPr="00052503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интернет-ресурсов</w:t>
            </w:r>
            <w:proofErr w:type="spellEnd"/>
            <w:r w:rsidRPr="000525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представить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следующем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году?</w:t>
            </w:r>
          </w:p>
        </w:tc>
        <w:tc>
          <w:tcPr>
            <w:tcW w:w="0" w:type="auto"/>
          </w:tcPr>
          <w:p w:rsidR="00837784" w:rsidRDefault="00EB2E3A" w:rsidP="0083778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МБДОУ </w:t>
            </w:r>
            <w:r w:rsidR="00837784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- № 406 (участник </w:t>
            </w:r>
            <w:r w:rsidR="00837784" w:rsidRPr="00837784"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 w:rsidR="0083778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7784" w:rsidRPr="00837784">
              <w:rPr>
                <w:rFonts w:ascii="Times New Roman" w:hAnsi="Times New Roman" w:cs="Times New Roman"/>
                <w:sz w:val="24"/>
                <w:szCs w:val="24"/>
              </w:rPr>
              <w:t xml:space="preserve"> пилотн</w:t>
            </w:r>
            <w:r w:rsidR="0083778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7784" w:rsidRPr="00837784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 w:rsidR="00837784"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r w:rsidR="00837784" w:rsidRPr="00837784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дошкольного образования</w:t>
            </w:r>
            <w:r w:rsidR="008377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7784" w:rsidRPr="0025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7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37784" w:rsidRPr="000A0FEC">
              <w:rPr>
                <w:rFonts w:ascii="Times New Roman" w:hAnsi="Times New Roman"/>
                <w:iCs/>
                <w:sz w:val="24"/>
                <w:szCs w:val="24"/>
              </w:rPr>
              <w:t>апробаци</w:t>
            </w:r>
            <w:r w:rsidR="00837784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83778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37784" w:rsidRPr="000A0FEC">
              <w:rPr>
                <w:rFonts w:ascii="Times New Roman" w:hAnsi="Times New Roman"/>
                <w:iCs/>
                <w:sz w:val="24"/>
                <w:szCs w:val="24"/>
              </w:rPr>
              <w:t>парциальной</w:t>
            </w:r>
            <w:r w:rsidR="0083778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37784" w:rsidRPr="000A0FEC">
              <w:rPr>
                <w:rFonts w:ascii="Times New Roman" w:hAnsi="Times New Roman"/>
                <w:iCs/>
                <w:sz w:val="24"/>
                <w:szCs w:val="24"/>
              </w:rPr>
              <w:t>программы</w:t>
            </w:r>
            <w:r w:rsidR="0083778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37784" w:rsidRPr="000A0FEC">
              <w:rPr>
                <w:rFonts w:ascii="Times New Roman" w:hAnsi="Times New Roman"/>
                <w:sz w:val="24"/>
                <w:szCs w:val="24"/>
              </w:rPr>
              <w:t>социально-коммуникативного</w:t>
            </w:r>
            <w:r w:rsidR="00837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784" w:rsidRPr="000A0FEC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837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784" w:rsidRPr="000A0FEC">
              <w:rPr>
                <w:rFonts w:ascii="Times New Roman" w:hAnsi="Times New Roman"/>
                <w:sz w:val="24"/>
                <w:szCs w:val="24"/>
              </w:rPr>
              <w:t>и</w:t>
            </w:r>
            <w:r w:rsidR="00837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784" w:rsidRPr="000A0FEC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r w:rsidR="00837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784" w:rsidRPr="000A0FEC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837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784" w:rsidRPr="000A0FEC">
              <w:rPr>
                <w:rFonts w:ascii="Times New Roman" w:hAnsi="Times New Roman"/>
                <w:sz w:val="24"/>
                <w:szCs w:val="24"/>
              </w:rPr>
              <w:t>дошкольников</w:t>
            </w:r>
            <w:r w:rsidR="0083778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37784" w:rsidRPr="000A0FEC">
              <w:rPr>
                <w:rFonts w:ascii="Times New Roman" w:hAnsi="Times New Roman"/>
                <w:iCs/>
                <w:sz w:val="24"/>
                <w:szCs w:val="24"/>
              </w:rPr>
              <w:t>«Дорогою</w:t>
            </w:r>
            <w:r w:rsidR="0083778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37784" w:rsidRPr="000A0FEC">
              <w:rPr>
                <w:rFonts w:ascii="Times New Roman" w:hAnsi="Times New Roman"/>
                <w:iCs/>
                <w:sz w:val="24"/>
                <w:szCs w:val="24"/>
              </w:rPr>
              <w:t>добра»</w:t>
            </w:r>
            <w:r w:rsidR="00837784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="00587F97">
              <w:rPr>
                <w:rFonts w:ascii="Times New Roman" w:hAnsi="Times New Roman"/>
                <w:iCs/>
                <w:sz w:val="24"/>
                <w:szCs w:val="24"/>
              </w:rPr>
              <w:t xml:space="preserve"> готовы:</w:t>
            </w:r>
          </w:p>
          <w:p w:rsidR="00052503" w:rsidRDefault="00AD1568" w:rsidP="00052503">
            <w:pPr>
              <w:pStyle w:val="a7"/>
              <w:numPr>
                <w:ilvl w:val="0"/>
                <w:numId w:val="3"/>
              </w:numPr>
              <w:tabs>
                <w:tab w:val="left" w:pos="29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784">
              <w:rPr>
                <w:rFonts w:ascii="Times New Roman" w:hAnsi="Times New Roman" w:cs="Times New Roman"/>
                <w:sz w:val="24"/>
                <w:szCs w:val="24"/>
              </w:rPr>
              <w:t>онлайн-встреч</w:t>
            </w:r>
            <w:r w:rsidR="00587F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784">
              <w:rPr>
                <w:rFonts w:ascii="Times New Roman" w:hAnsi="Times New Roman" w:cs="Times New Roman"/>
                <w:sz w:val="24"/>
                <w:szCs w:val="24"/>
              </w:rPr>
              <w:t>: мастер-класс «Дидактическое сопровождение парциальной программы социально-коммуникативного развития и социального воспитания дошкольников «Дорогою добра» (разработка и применение дидактических онлайн игр в реализации парциальной программы «Дорогою добра»).</w:t>
            </w:r>
            <w:r w:rsidR="00EB2E3A" w:rsidRPr="0083778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 - о</w:t>
            </w:r>
            <w:r w:rsidR="00EB2E3A" w:rsidRPr="00837784">
              <w:rPr>
                <w:rFonts w:ascii="Times New Roman" w:hAnsi="Times New Roman" w:cs="Times New Roman"/>
                <w:sz w:val="24"/>
                <w:szCs w:val="24"/>
              </w:rPr>
              <w:t>нлайн дидактическая игра: возможности для педагога, возможности для воспитанников, преимущества в работе с родителями (законными представителями)</w:t>
            </w:r>
            <w:r w:rsidR="00EB2E3A" w:rsidRPr="008377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E3A" w:rsidRPr="0083778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дидактических средств с использованием </w:t>
            </w:r>
            <w:r w:rsidR="007B2DFC" w:rsidRPr="00837784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r w:rsidR="00587F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7784" w:rsidRPr="00837784" w:rsidRDefault="00587F97" w:rsidP="00052503">
            <w:pPr>
              <w:pStyle w:val="a7"/>
              <w:numPr>
                <w:ilvl w:val="0"/>
                <w:numId w:val="3"/>
              </w:numPr>
              <w:tabs>
                <w:tab w:val="left" w:pos="29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052503" w:rsidRPr="00052503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рганизовать и провести </w:t>
            </w:r>
            <w:r w:rsidR="00052503" w:rsidRPr="0005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педагогического мастерства</w:t>
            </w:r>
            <w:r w:rsidR="0005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«Д</w:t>
            </w:r>
            <w:r w:rsidR="00052503" w:rsidRPr="00052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идактически</w:t>
            </w:r>
            <w:r w:rsidR="00052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052503" w:rsidRPr="00052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разработк</w:t>
            </w:r>
            <w:r w:rsidR="00052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052503" w:rsidRPr="00052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 сопровождению </w:t>
            </w:r>
            <w:r w:rsidR="00052503" w:rsidRPr="00052503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парциальной программы социально-коммуникативного развития и социального воспитания дошкольников «Дорогою добра» (разработка и применение дидактических </w:t>
            </w:r>
            <w:r w:rsidR="00052503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настольно-печатных и </w:t>
            </w:r>
            <w:r w:rsidR="00052503" w:rsidRPr="00052503">
              <w:rPr>
                <w:rFonts w:ascii="Times New Roman" w:hAnsi="Times New Roman" w:cs="Times New Roman"/>
                <w:sz w:val="24"/>
                <w:szCs w:val="24"/>
              </w:rPr>
              <w:t>онлайн игр в реализации парциальной программы «Дорогою добра»)</w:t>
            </w:r>
            <w:r w:rsidR="00052503" w:rsidRPr="00052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52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для </w:t>
            </w:r>
            <w:r w:rsidR="00052503" w:rsidRPr="00052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детей дошкольного возраста</w:t>
            </w:r>
            <w:r w:rsidR="00052503" w:rsidRPr="000525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отражающих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инновационный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</w:p>
        </w:tc>
        <w:tc>
          <w:tcPr>
            <w:tcW w:w="0" w:type="auto"/>
          </w:tcPr>
          <w:p w:rsidR="00110E31" w:rsidRPr="000A0FEC" w:rsidRDefault="00AD1568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отражающих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инновационный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837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наличии нет</w:t>
            </w:r>
            <w:r w:rsidR="0083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(какие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программе)</w:t>
            </w:r>
          </w:p>
        </w:tc>
        <w:tc>
          <w:tcPr>
            <w:tcW w:w="0" w:type="auto"/>
          </w:tcPr>
          <w:p w:rsidR="00110E31" w:rsidRPr="000A0FEC" w:rsidRDefault="000A0FEC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110E31" w:rsidRPr="000A0FEC" w:rsidTr="007B2DFC">
        <w:tc>
          <w:tcPr>
            <w:tcW w:w="0" w:type="auto"/>
          </w:tcPr>
          <w:p w:rsidR="00110E31" w:rsidRPr="000A0FEC" w:rsidRDefault="00110E31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сложностями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столкнулись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2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FEC">
              <w:rPr>
                <w:rFonts w:ascii="Times New Roman" w:hAnsi="Times New Roman" w:cs="Times New Roman"/>
                <w:sz w:val="24"/>
                <w:szCs w:val="24"/>
              </w:rPr>
              <w:t>программе?</w:t>
            </w:r>
          </w:p>
        </w:tc>
        <w:tc>
          <w:tcPr>
            <w:tcW w:w="0" w:type="auto"/>
          </w:tcPr>
          <w:p w:rsidR="00110E31" w:rsidRPr="000A0FEC" w:rsidRDefault="007B2DFC" w:rsidP="000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40D9">
              <w:rPr>
                <w:rFonts w:ascii="Times New Roman" w:hAnsi="Times New Roman" w:cs="Times New Roman"/>
                <w:sz w:val="24"/>
                <w:szCs w:val="24"/>
              </w:rPr>
              <w:t>ложност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E40D9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FA6">
              <w:rPr>
                <w:rFonts w:ascii="Times New Roman" w:hAnsi="Times New Roman"/>
                <w:sz w:val="24"/>
                <w:szCs w:val="24"/>
              </w:rPr>
              <w:t>парциальной программ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1FA6">
              <w:rPr>
                <w:rFonts w:ascii="Times New Roman" w:hAnsi="Times New Roman"/>
                <w:sz w:val="24"/>
                <w:szCs w:val="24"/>
              </w:rPr>
              <w:t xml:space="preserve"> «Дорогою добра»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данный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возникло.</w:t>
            </w:r>
          </w:p>
        </w:tc>
      </w:tr>
    </w:tbl>
    <w:p w:rsidR="00310DEE" w:rsidRDefault="00310DEE" w:rsidP="00310D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B2DFC" w:rsidRDefault="007B2DFC" w:rsidP="000525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2DFC" w:rsidRDefault="007B2DFC" w:rsidP="000525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52503" w:rsidRPr="00644224" w:rsidRDefault="007B2DFC" w:rsidP="007B2D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Филиппова</w:t>
      </w:r>
    </w:p>
    <w:sectPr w:rsidR="00052503" w:rsidRPr="00644224" w:rsidSect="00310DE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639CF"/>
    <w:multiLevelType w:val="hybridMultilevel"/>
    <w:tmpl w:val="4B488CA6"/>
    <w:lvl w:ilvl="0" w:tplc="2D406F9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1065A6"/>
    <w:multiLevelType w:val="hybridMultilevel"/>
    <w:tmpl w:val="08E8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949D7"/>
    <w:multiLevelType w:val="hybridMultilevel"/>
    <w:tmpl w:val="258E281C"/>
    <w:lvl w:ilvl="0" w:tplc="9B9C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77655"/>
    <w:multiLevelType w:val="hybridMultilevel"/>
    <w:tmpl w:val="BA2CD2C8"/>
    <w:lvl w:ilvl="0" w:tplc="600AFE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14D"/>
    <w:rsid w:val="00022EEA"/>
    <w:rsid w:val="00052503"/>
    <w:rsid w:val="000A0FEC"/>
    <w:rsid w:val="00110E31"/>
    <w:rsid w:val="001149BD"/>
    <w:rsid w:val="001414E7"/>
    <w:rsid w:val="001E05BF"/>
    <w:rsid w:val="002404E6"/>
    <w:rsid w:val="002456A7"/>
    <w:rsid w:val="00255F6B"/>
    <w:rsid w:val="00310DEE"/>
    <w:rsid w:val="00461A70"/>
    <w:rsid w:val="00473F50"/>
    <w:rsid w:val="00476E9B"/>
    <w:rsid w:val="00483BA1"/>
    <w:rsid w:val="00587F97"/>
    <w:rsid w:val="005F57EE"/>
    <w:rsid w:val="00644224"/>
    <w:rsid w:val="00650C80"/>
    <w:rsid w:val="006D7E8D"/>
    <w:rsid w:val="006F1713"/>
    <w:rsid w:val="007B2DFC"/>
    <w:rsid w:val="007B4180"/>
    <w:rsid w:val="00812986"/>
    <w:rsid w:val="00837784"/>
    <w:rsid w:val="008655E7"/>
    <w:rsid w:val="008E7C4C"/>
    <w:rsid w:val="009B4355"/>
    <w:rsid w:val="00A37C39"/>
    <w:rsid w:val="00AB2B6E"/>
    <w:rsid w:val="00AD1568"/>
    <w:rsid w:val="00B466D1"/>
    <w:rsid w:val="00BB3449"/>
    <w:rsid w:val="00C43AB1"/>
    <w:rsid w:val="00C4614D"/>
    <w:rsid w:val="00CE7B93"/>
    <w:rsid w:val="00D048DD"/>
    <w:rsid w:val="00D06899"/>
    <w:rsid w:val="00D803DA"/>
    <w:rsid w:val="00DF5C8F"/>
    <w:rsid w:val="00DF7D02"/>
    <w:rsid w:val="00E846C4"/>
    <w:rsid w:val="00EA6CAE"/>
    <w:rsid w:val="00EB2E3A"/>
    <w:rsid w:val="00F0099C"/>
    <w:rsid w:val="00F26200"/>
    <w:rsid w:val="00F27D8A"/>
    <w:rsid w:val="00F475FE"/>
    <w:rsid w:val="00F55E16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1ABD99"/>
  <w15:docId w15:val="{661E4E91-703B-4FD8-A7DE-11515EBF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110E31"/>
    <w:rPr>
      <w:color w:val="0000FF"/>
      <w:u w:val="single"/>
    </w:rPr>
  </w:style>
  <w:style w:type="paragraph" w:styleId="a5">
    <w:name w:val="No Spacing"/>
    <w:qFormat/>
    <w:rsid w:val="00110E3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02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7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63.tvoysadik.ru/?section_id=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163@eduekb.ru" TargetMode="External"/><Relationship Id="rId5" Type="http://schemas.openxmlformats.org/officeDocument/2006/relationships/hyperlink" Target="http://www.163.tvoysad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Анна Юрьевна</dc:creator>
  <cp:keywords/>
  <dc:description/>
  <cp:lastModifiedBy>Методист</cp:lastModifiedBy>
  <cp:revision>23</cp:revision>
  <dcterms:created xsi:type="dcterms:W3CDTF">2020-02-03T11:40:00Z</dcterms:created>
  <dcterms:modified xsi:type="dcterms:W3CDTF">2021-05-28T09:32:00Z</dcterms:modified>
</cp:coreProperties>
</file>