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1495D" w14:textId="49C801C1" w:rsidR="00B26A99" w:rsidRDefault="00443842" w:rsidP="00B26A99">
      <w:pPr>
        <w:pStyle w:val="p1"/>
        <w:jc w:val="center"/>
        <w:rPr>
          <w:rStyle w:val="s1"/>
          <w:b/>
          <w:bCs/>
        </w:rPr>
      </w:pPr>
      <w:r>
        <w:rPr>
          <w:rStyle w:val="s1"/>
          <w:b/>
          <w:bCs/>
        </w:rPr>
        <w:t xml:space="preserve">Конспекты занятий группы </w:t>
      </w:r>
      <w:r w:rsidR="00B271BB">
        <w:rPr>
          <w:rStyle w:val="s1"/>
          <w:b/>
          <w:bCs/>
        </w:rPr>
        <w:t>второго младшего дошкольного возраста группы номер 5 «Фантазеры»</w:t>
      </w:r>
    </w:p>
    <w:p w14:paraId="761B85C0" w14:textId="77777777" w:rsidR="00443842" w:rsidRDefault="00443842" w:rsidP="00B26A99">
      <w:pPr>
        <w:pStyle w:val="p1"/>
        <w:jc w:val="center"/>
        <w:rPr>
          <w:rStyle w:val="s1"/>
          <w:b/>
          <w:bCs/>
        </w:rPr>
      </w:pPr>
    </w:p>
    <w:p w14:paraId="55F9D99B" w14:textId="77777777" w:rsidR="007D35FB" w:rsidRDefault="007D35FB">
      <w:pPr>
        <w:pStyle w:val="p1"/>
        <w:rPr>
          <w:rStyle w:val="s1"/>
        </w:rPr>
      </w:pPr>
    </w:p>
    <w:p w14:paraId="3708EA34" w14:textId="18403601" w:rsidR="001C4E32" w:rsidRDefault="0087508B">
      <w:pPr>
        <w:pStyle w:val="p2"/>
        <w:rPr>
          <w:b/>
          <w:bCs/>
        </w:rPr>
      </w:pPr>
      <w:r>
        <w:rPr>
          <w:b/>
          <w:bCs/>
        </w:rPr>
        <w:t>Занятие по художественно-эстетическому развитию</w:t>
      </w:r>
    </w:p>
    <w:p w14:paraId="174CF721" w14:textId="206204DC" w:rsidR="0087508B" w:rsidRDefault="0087508B">
      <w:pPr>
        <w:pStyle w:val="p2"/>
      </w:pPr>
      <w:r>
        <w:rPr>
          <w:b/>
          <w:bCs/>
        </w:rPr>
        <w:t xml:space="preserve">Тема: </w:t>
      </w:r>
      <w:bookmarkStart w:id="0" w:name="_GoBack"/>
      <w:r>
        <w:t>лепим фрукты для Бонифация</w:t>
      </w:r>
    </w:p>
    <w:bookmarkEnd w:id="0"/>
    <w:p w14:paraId="3D9E7BF0" w14:textId="638C0DE0" w:rsidR="0087508B" w:rsidRPr="00E81B48" w:rsidRDefault="00E81B48">
      <w:pPr>
        <w:pStyle w:val="p2"/>
      </w:pPr>
      <w:r>
        <w:rPr>
          <w:b/>
          <w:bCs/>
        </w:rPr>
        <w:t xml:space="preserve">Предварительная работа: </w:t>
      </w:r>
      <w:r>
        <w:t xml:space="preserve">за некоторое время </w:t>
      </w:r>
      <w:r w:rsidR="00C34BB7">
        <w:t>до проведения занятия необходимо посмотреть мульт</w:t>
      </w:r>
      <w:r w:rsidR="00A753DE">
        <w:t xml:space="preserve">фильм </w:t>
      </w:r>
      <w:r w:rsidR="005F2BFA">
        <w:t>«Каникулы Бонифация»</w:t>
      </w:r>
    </w:p>
    <w:p w14:paraId="783CA045" w14:textId="77777777" w:rsidR="0087508B" w:rsidRPr="0087508B" w:rsidRDefault="0087508B" w:rsidP="0087508B">
      <w:p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Цель занятия</w:t>
      </w: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br/>
        <w:t>Развить у детей 3 лет умение работать с мелкими материалами (пластилином), формировать образное восприятие и представления о форме и цвете фрукта, а также закрепить последовательность действий при лепке.</w:t>
      </w:r>
    </w:p>
    <w:p w14:paraId="48DD612A" w14:textId="77777777" w:rsidR="0087508B" w:rsidRPr="0087508B" w:rsidRDefault="0087508B" w:rsidP="0087508B">
      <w:p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Задачи занятия</w:t>
      </w:r>
    </w:p>
    <w:p w14:paraId="6FE569E3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Познавательные:</w:t>
      </w:r>
    </w:p>
    <w:p w14:paraId="4F1C1D4E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Познакомить с признаками фрукта (форма, цвет, наличие «веточки» и «листика»).</w:t>
      </w:r>
    </w:p>
    <w:p w14:paraId="049D0C23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Развивать умение видеть и воспроизводить образ в объёме.</w:t>
      </w:r>
    </w:p>
    <w:p w14:paraId="17E7432E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Художественно</w:t>
      </w: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noBreakHyphen/>
        <w:t>творческие:</w:t>
      </w:r>
    </w:p>
    <w:p w14:paraId="1E08F27C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 xml:space="preserve">Научить технике катания шарика и </w:t>
      </w:r>
      <w:proofErr w:type="spellStart"/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приплюснивания</w:t>
      </w:r>
      <w:proofErr w:type="spellEnd"/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 xml:space="preserve"> основы из пластилина.</w:t>
      </w:r>
    </w:p>
    <w:p w14:paraId="584B506B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Развивать фантазию при создании деталей (листочков, веточек).</w:t>
      </w:r>
    </w:p>
    <w:p w14:paraId="5C58FCC0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Моторные (сенсомоторные):</w:t>
      </w:r>
    </w:p>
    <w:p w14:paraId="5CE53075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Развивать мелкую моторику рук через пальчиковую гимнастику и работу с пластилином.</w:t>
      </w:r>
    </w:p>
    <w:p w14:paraId="5F80E91F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Формировать координацию «глаз</w:t>
      </w: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noBreakHyphen/>
        <w:t>рука» при лепке и креплении мелких деталей.</w:t>
      </w:r>
    </w:p>
    <w:p w14:paraId="6F7C2453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Речевые и коммуникативные:</w:t>
      </w:r>
    </w:p>
    <w:p w14:paraId="088A6ABC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Пополнять словарный запас терминами «шарик», «приплюснуть», «веточка», «листик».</w:t>
      </w:r>
    </w:p>
    <w:p w14:paraId="412D5509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Развивать умение проговаривать этапы работы и задавать вопросы.</w:t>
      </w:r>
    </w:p>
    <w:p w14:paraId="03241097" w14:textId="77777777" w:rsidR="0087508B" w:rsidRPr="0087508B" w:rsidRDefault="0087508B" w:rsidP="0087508B">
      <w:pPr>
        <w:numPr>
          <w:ilvl w:val="0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Социально</w:t>
      </w:r>
      <w:r w:rsidRPr="0087508B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noBreakHyphen/>
        <w:t>эмоциональные:</w:t>
      </w:r>
    </w:p>
    <w:p w14:paraId="199D2DED" w14:textId="77777777" w:rsidR="0087508B" w:rsidRP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Способствовать дружескому взаимодействию в группе: обмен идеями, помощь друг другу.</w:t>
      </w:r>
    </w:p>
    <w:p w14:paraId="3DF79200" w14:textId="77777777" w:rsidR="0087508B" w:rsidRDefault="0087508B" w:rsidP="0087508B">
      <w:pPr>
        <w:numPr>
          <w:ilvl w:val="1"/>
          <w:numId w:val="15"/>
        </w:num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7508B">
        <w:rPr>
          <w:rFonts w:ascii="Times New Roman" w:hAnsi="Times New Roman" w:cs="Times New Roman"/>
          <w:color w:val="000000"/>
          <w:kern w:val="0"/>
          <w14:ligatures w14:val="none"/>
        </w:rPr>
        <w:t>Воспитывать уверенность в своих способностях через поэтапное выполнение задания и получение положительной обратной связи.</w:t>
      </w:r>
    </w:p>
    <w:p w14:paraId="04397150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0:00–2:00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Организационный этап и пальчиковая гимнастика</w:t>
      </w:r>
    </w:p>
    <w:p w14:paraId="2ABCB4FF" w14:textId="30986666" w:rsidR="00357783" w:rsidRDefault="00357783" w:rsidP="00357783">
      <w:pPr>
        <w:numPr>
          <w:ilvl w:val="0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садятся за столы, воспитатель проверяет посадку</w:t>
      </w:r>
      <w:r w:rsidR="00383EC6">
        <w:rPr>
          <w:rFonts w:ascii="Times New Roman" w:hAnsi="Times New Roman" w:cs="Times New Roman"/>
          <w:color w:val="000000"/>
          <w:kern w:val="0"/>
          <w14:ligatures w14:val="none"/>
        </w:rPr>
        <w:t>.</w:t>
      </w:r>
    </w:p>
    <w:p w14:paraId="660D9700" w14:textId="384D8964" w:rsidR="00383EC6" w:rsidRPr="00357783" w:rsidRDefault="00383EC6" w:rsidP="00357783">
      <w:pPr>
        <w:numPr>
          <w:ilvl w:val="0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14:ligatures w14:val="none"/>
        </w:rPr>
        <w:t xml:space="preserve">Воспитатель показывает иллюстрации из мультфильма «Каникулы Бонифация», создает </w:t>
      </w:r>
      <w:proofErr w:type="gramStart"/>
      <w:r>
        <w:rPr>
          <w:rFonts w:ascii="Times New Roman" w:hAnsi="Times New Roman" w:cs="Times New Roman"/>
          <w:color w:val="000000"/>
          <w:kern w:val="0"/>
          <w14:ligatures w14:val="none"/>
        </w:rPr>
        <w:t>проблему</w:t>
      </w:r>
      <w:r w:rsidR="00637B2C">
        <w:rPr>
          <w:rFonts w:ascii="Times New Roman" w:hAnsi="Times New Roman" w:cs="Times New Roman"/>
          <w:color w:val="000000"/>
          <w:kern w:val="0"/>
          <w14:ligatures w14:val="none"/>
        </w:rPr>
        <w:t xml:space="preserve"> :</w:t>
      </w:r>
      <w:proofErr w:type="gramEnd"/>
      <w:r w:rsidR="00637B2C">
        <w:rPr>
          <w:rFonts w:ascii="Times New Roman" w:hAnsi="Times New Roman" w:cs="Times New Roman"/>
          <w:color w:val="000000"/>
          <w:kern w:val="0"/>
          <w14:ligatures w14:val="none"/>
        </w:rPr>
        <w:t xml:space="preserve"> «Ребята, </w:t>
      </w:r>
      <w:proofErr w:type="spellStart"/>
      <w:r w:rsidR="00637B2C">
        <w:rPr>
          <w:rFonts w:ascii="Times New Roman" w:hAnsi="Times New Roman" w:cs="Times New Roman"/>
          <w:color w:val="000000"/>
          <w:kern w:val="0"/>
          <w14:ligatures w14:val="none"/>
        </w:rPr>
        <w:t>Богифацию</w:t>
      </w:r>
      <w:proofErr w:type="spellEnd"/>
      <w:r w:rsidR="00637B2C">
        <w:rPr>
          <w:rFonts w:ascii="Times New Roman" w:hAnsi="Times New Roman" w:cs="Times New Roman"/>
          <w:color w:val="000000"/>
          <w:kern w:val="0"/>
          <w14:ligatures w14:val="none"/>
        </w:rPr>
        <w:t xml:space="preserve"> уже пора плыть обратно к бабушке, но вот незадача: с собой на борт корабля он совсем забыл взять еду. Бонифаций любит фрукты! Мы с Вами сделаем для него фруктовую корзину и подарим, чтобы он не голодал в пути?»</w:t>
      </w:r>
      <w:r w:rsidR="006D45A0">
        <w:rPr>
          <w:rFonts w:ascii="Times New Roman" w:hAnsi="Times New Roman" w:cs="Times New Roman"/>
          <w:color w:val="000000"/>
          <w:kern w:val="0"/>
          <w14:ligatures w14:val="none"/>
        </w:rPr>
        <w:t>. Дети радостно отвечают «Да».</w:t>
      </w:r>
    </w:p>
    <w:p w14:paraId="2478778D" w14:textId="77777777" w:rsidR="00357783" w:rsidRPr="00357783" w:rsidRDefault="00357783" w:rsidP="00357783">
      <w:pPr>
        <w:numPr>
          <w:ilvl w:val="0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Пальчиковая гимнастика «Пчёлки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noBreakHyphen/>
        <w:t>работницы»:</w:t>
      </w:r>
    </w:p>
    <w:p w14:paraId="3C8F18B1" w14:textId="77777777" w:rsidR="00357783" w:rsidRPr="00357783" w:rsidRDefault="00357783" w:rsidP="00357783">
      <w:pPr>
        <w:numPr>
          <w:ilvl w:val="1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Разогреваем пальчики: «Пчёлка села на цветок» – указательный палец «садится» на ладонь другой руки (5 раз).</w:t>
      </w:r>
    </w:p>
    <w:p w14:paraId="58B3082E" w14:textId="77777777" w:rsidR="00357783" w:rsidRPr="00357783" w:rsidRDefault="00357783" w:rsidP="00357783">
      <w:pPr>
        <w:numPr>
          <w:ilvl w:val="1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«Пчёлка летит» – обе руки «машут» как крылья (5 взмахов).</w:t>
      </w:r>
    </w:p>
    <w:p w14:paraId="674DAA4B" w14:textId="77777777" w:rsidR="00357783" w:rsidRPr="00357783" w:rsidRDefault="00357783" w:rsidP="00357783">
      <w:pPr>
        <w:numPr>
          <w:ilvl w:val="1"/>
          <w:numId w:val="16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lastRenderedPageBreak/>
        <w:t xml:space="preserve">«Пчёлка собирает нектар» – «щёлкаем» большим и указательным пальцем (имитация </w:t>
      </w:r>
      <w:proofErr w:type="spellStart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щёлкания</w:t>
      </w:r>
      <w:proofErr w:type="spellEnd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 xml:space="preserve">) (5 </w:t>
      </w:r>
      <w:proofErr w:type="spellStart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щёлчков</w:t>
      </w:r>
      <w:proofErr w:type="spellEnd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).</w:t>
      </w:r>
    </w:p>
    <w:p w14:paraId="298AFA6E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2:00–4:00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Вводная беседа и демонстрация</w:t>
      </w:r>
    </w:p>
    <w:p w14:paraId="53B6191D" w14:textId="77777777" w:rsidR="00357783" w:rsidRPr="00357783" w:rsidRDefault="00357783" w:rsidP="00357783">
      <w:pPr>
        <w:numPr>
          <w:ilvl w:val="0"/>
          <w:numId w:val="17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Воспитатель показывает образец: фрукт (например, яблоко) из пластилина, обсуждает: цвет, форму, текстуру.</w:t>
      </w:r>
    </w:p>
    <w:p w14:paraId="0BEE4E7F" w14:textId="77777777" w:rsidR="00357783" w:rsidRPr="00357783" w:rsidRDefault="00357783" w:rsidP="00357783">
      <w:pPr>
        <w:numPr>
          <w:ilvl w:val="0"/>
          <w:numId w:val="17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Спрашивает детей: «Какой фрукт мы сегодня будем лепить? Какой он по цвету? Круглый или продолговатый?»</w:t>
      </w:r>
    </w:p>
    <w:p w14:paraId="50461343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4:00–8:00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Пошаговая работа с образцом</w:t>
      </w:r>
    </w:p>
    <w:p w14:paraId="2B5DC2DD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Отщипываем кусочек пластилина нужного цвета.</w:t>
      </w:r>
    </w:p>
    <w:p w14:paraId="470963BD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Скатываем шарик – основу яблока.</w:t>
      </w:r>
    </w:p>
    <w:p w14:paraId="4E442020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proofErr w:type="spellStart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Приплюскиваем</w:t>
      </w:r>
      <w:proofErr w:type="spellEnd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 xml:space="preserve"> шарик </w:t>
      </w:r>
      <w:proofErr w:type="spellStart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ладонькой</w:t>
      </w:r>
      <w:proofErr w:type="spellEnd"/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, придавая форму настоящего фрукта.</w:t>
      </w:r>
    </w:p>
    <w:p w14:paraId="26915CFE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Добавляем маленький кусочек коричневого пластилина – «веточку», аккуратно прикрепляем.</w:t>
      </w:r>
    </w:p>
    <w:p w14:paraId="31A94F4C" w14:textId="77777777" w:rsidR="00357783" w:rsidRPr="00357783" w:rsidRDefault="00357783" w:rsidP="00357783">
      <w:pPr>
        <w:numPr>
          <w:ilvl w:val="0"/>
          <w:numId w:val="18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Кладём тонкий зелёный жгутик – «листик», крепим рядом с веточкой.</w:t>
      </w:r>
    </w:p>
    <w:p w14:paraId="4753D3FA" w14:textId="77777777" w:rsidR="00357783" w:rsidRPr="00357783" w:rsidRDefault="00357783" w:rsidP="00357783">
      <w:pPr>
        <w:numPr>
          <w:ilvl w:val="0"/>
          <w:numId w:val="19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Воспитатель демонстрирует каждый шаг, дети повторяют за ним.</w:t>
      </w:r>
    </w:p>
    <w:p w14:paraId="75F7EE97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8:00–10:00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Физминутка</w:t>
      </w:r>
      <w:proofErr w:type="spellEnd"/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 «Мы – весёлые фрукты»</w:t>
      </w:r>
    </w:p>
    <w:p w14:paraId="43890FB7" w14:textId="77777777" w:rsidR="00357783" w:rsidRPr="00357783" w:rsidRDefault="00357783" w:rsidP="00357783">
      <w:pPr>
        <w:numPr>
          <w:ilvl w:val="0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встают около столов.</w:t>
      </w:r>
    </w:p>
    <w:p w14:paraId="7C2CB8DE" w14:textId="77777777" w:rsidR="00357783" w:rsidRPr="00357783" w:rsidRDefault="00357783" w:rsidP="00357783">
      <w:pPr>
        <w:numPr>
          <w:ilvl w:val="0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По команде «яблоко-«много», «листик-«маленький» выполняют движения:</w:t>
      </w:r>
    </w:p>
    <w:p w14:paraId="5ABD113C" w14:textId="77777777" w:rsidR="00357783" w:rsidRPr="00357783" w:rsidRDefault="00357783" w:rsidP="00357783">
      <w:pPr>
        <w:numPr>
          <w:ilvl w:val="1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«Яблочко» – притопнуть на месте обеими ножками;</w:t>
      </w:r>
    </w:p>
    <w:p w14:paraId="224B1CEA" w14:textId="77777777" w:rsidR="00357783" w:rsidRPr="00357783" w:rsidRDefault="00357783" w:rsidP="00357783">
      <w:pPr>
        <w:numPr>
          <w:ilvl w:val="1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«Листик» – поднять руки вверх и потянуться.</w:t>
      </w:r>
    </w:p>
    <w:p w14:paraId="36A108FC" w14:textId="77777777" w:rsidR="00357783" w:rsidRPr="00357783" w:rsidRDefault="00357783" w:rsidP="00357783">
      <w:pPr>
        <w:numPr>
          <w:ilvl w:val="0"/>
          <w:numId w:val="20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Повторить 3–4 цикла в лёгком ритме.</w:t>
      </w:r>
    </w:p>
    <w:p w14:paraId="5AE28C6E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10:00–14:00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Практическая лепка</w:t>
      </w:r>
    </w:p>
    <w:p w14:paraId="40322C7B" w14:textId="77777777" w:rsidR="00357783" w:rsidRPr="00357783" w:rsidRDefault="00357783" w:rsidP="00357783">
      <w:pPr>
        <w:numPr>
          <w:ilvl w:val="0"/>
          <w:numId w:val="21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возвращаются к столам и продолжают лепить фрукт по образцу.</w:t>
      </w:r>
    </w:p>
    <w:p w14:paraId="5FE14053" w14:textId="77777777" w:rsidR="00357783" w:rsidRPr="00357783" w:rsidRDefault="00357783" w:rsidP="00357783">
      <w:pPr>
        <w:numPr>
          <w:ilvl w:val="0"/>
          <w:numId w:val="21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Воспитатель проходит между столами, помогают детям довести свои работы до конца: сгладить поверхность, прикрепить листик.</w:t>
      </w:r>
    </w:p>
    <w:p w14:paraId="5F6DA198" w14:textId="77777777" w:rsidR="00357783" w:rsidRPr="00357783" w:rsidRDefault="00357783" w:rsidP="00357783">
      <w:pPr>
        <w:numPr>
          <w:ilvl w:val="0"/>
          <w:numId w:val="21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Поощряет каждый удачный этап: «Какой у тебя ровный бок!», «Очень аккуратно прикрепил веточку!»</w:t>
      </w:r>
    </w:p>
    <w:p w14:paraId="0BDD1E36" w14:textId="77777777" w:rsidR="00357783" w:rsidRPr="00357783" w:rsidRDefault="00357783" w:rsidP="00357783">
      <w:p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14:00–15:00</w:t>
      </w: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br/>
      </w:r>
      <w:r w:rsidRPr="00357783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Рефлексия «Повторяем шаги»</w:t>
      </w:r>
    </w:p>
    <w:p w14:paraId="3CDCB6DD" w14:textId="77777777" w:rsidR="00357783" w:rsidRDefault="00357783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Дети садятся в круг с готовыми моделями в руках.</w:t>
      </w:r>
    </w:p>
    <w:p w14:paraId="0613D024" w14:textId="6FBF9571" w:rsidR="006A4918" w:rsidRPr="00357783" w:rsidRDefault="006A4918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14:ligatures w14:val="none"/>
        </w:rPr>
        <w:t>Педагог выдает детям нарисованную корзинку, в которую складываются все фрукты для льва Бонифация.</w:t>
      </w:r>
    </w:p>
    <w:p w14:paraId="7A600D6E" w14:textId="77777777" w:rsidR="00357783" w:rsidRPr="00357783" w:rsidRDefault="00357783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Воспитатель задаёт вопросы:</w:t>
      </w:r>
    </w:p>
    <w:p w14:paraId="51F02A4C" w14:textId="77777777" w:rsidR="00357783" w:rsidRPr="00357783" w:rsidRDefault="00357783" w:rsidP="00357783">
      <w:pPr>
        <w:numPr>
          <w:ilvl w:val="1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«Какой фрукт мы лепили?»</w:t>
      </w:r>
    </w:p>
    <w:p w14:paraId="059390B0" w14:textId="77777777" w:rsidR="00357783" w:rsidRPr="00357783" w:rsidRDefault="00357783" w:rsidP="00357783">
      <w:pPr>
        <w:numPr>
          <w:ilvl w:val="1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«Какие шаги мы сделали сначала, чтобы получился шарик?»</w:t>
      </w:r>
    </w:p>
    <w:p w14:paraId="092252B5" w14:textId="77777777" w:rsidR="00357783" w:rsidRPr="00357783" w:rsidRDefault="00357783" w:rsidP="00357783">
      <w:pPr>
        <w:numPr>
          <w:ilvl w:val="1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«Что мы добавили в конце?»</w:t>
      </w:r>
    </w:p>
    <w:p w14:paraId="04CBA806" w14:textId="77777777" w:rsidR="00357783" w:rsidRPr="00357783" w:rsidRDefault="00357783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lastRenderedPageBreak/>
        <w:t>Дети отвечают, проговаривая вслух: «Скатали шарик, приплюснули, приклеили веточку и листик».</w:t>
      </w:r>
    </w:p>
    <w:p w14:paraId="13F99F7C" w14:textId="77777777" w:rsidR="00357783" w:rsidRPr="00357783" w:rsidRDefault="00357783" w:rsidP="00357783">
      <w:pPr>
        <w:numPr>
          <w:ilvl w:val="0"/>
          <w:numId w:val="22"/>
        </w:numPr>
        <w:spacing w:before="100" w:beforeAutospacing="1" w:after="100" w:afterAutospacing="1" w:line="240" w:lineRule="auto"/>
        <w:divId w:val="779573257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57783">
        <w:rPr>
          <w:rFonts w:ascii="Times New Roman" w:hAnsi="Times New Roman" w:cs="Times New Roman"/>
          <w:color w:val="000000"/>
          <w:kern w:val="0"/>
          <w14:ligatures w14:val="none"/>
        </w:rPr>
        <w:t>Итоговый комментарий: «Молодцы, теперь вы умеете лепить фрукт из пластилина!»</w:t>
      </w:r>
    </w:p>
    <w:p w14:paraId="21F5918D" w14:textId="77777777" w:rsidR="005F2BFA" w:rsidRPr="0087508B" w:rsidRDefault="005F2BFA" w:rsidP="005F2BFA">
      <w:pPr>
        <w:spacing w:before="100" w:beforeAutospacing="1" w:after="100" w:afterAutospacing="1" w:line="240" w:lineRule="auto"/>
        <w:divId w:val="1227227467"/>
        <w:rPr>
          <w:rFonts w:ascii="Times New Roman" w:hAnsi="Times New Roman" w:cs="Times New Roman"/>
          <w:color w:val="000000"/>
          <w:kern w:val="0"/>
          <w14:ligatures w14:val="none"/>
        </w:rPr>
      </w:pPr>
    </w:p>
    <w:p w14:paraId="0CE3A558" w14:textId="77777777" w:rsidR="0087508B" w:rsidRPr="0087508B" w:rsidRDefault="0087508B">
      <w:pPr>
        <w:pStyle w:val="p2"/>
      </w:pPr>
    </w:p>
    <w:p w14:paraId="24E6AC4D" w14:textId="77777777" w:rsidR="00B26A99" w:rsidRDefault="00B26A99">
      <w:pPr>
        <w:pStyle w:val="p2"/>
      </w:pPr>
    </w:p>
    <w:p w14:paraId="027B3D1F" w14:textId="77777777" w:rsidR="00B26A99" w:rsidRPr="00570EAA" w:rsidRDefault="00B26A99"/>
    <w:sectPr w:rsidR="00B26A99" w:rsidRPr="0057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089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16D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A16A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842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D312F7"/>
    <w:multiLevelType w:val="hybridMultilevel"/>
    <w:tmpl w:val="8A2C5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1DD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8F338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214A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31449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4874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B53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35D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C66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99368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847D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E17F1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7662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ED15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71D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0A50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FA4F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C660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2"/>
  </w:num>
  <w:num w:numId="3">
    <w:abstractNumId w:val="0"/>
  </w:num>
  <w:num w:numId="4">
    <w:abstractNumId w:val="14"/>
  </w:num>
  <w:num w:numId="5">
    <w:abstractNumId w:val="15"/>
  </w:num>
  <w:num w:numId="6">
    <w:abstractNumId w:val="7"/>
  </w:num>
  <w:num w:numId="7">
    <w:abstractNumId w:val="16"/>
  </w:num>
  <w:num w:numId="8">
    <w:abstractNumId w:val="18"/>
  </w:num>
  <w:num w:numId="9">
    <w:abstractNumId w:val="3"/>
  </w:num>
  <w:num w:numId="10">
    <w:abstractNumId w:val="20"/>
  </w:num>
  <w:num w:numId="11">
    <w:abstractNumId w:val="4"/>
  </w:num>
  <w:num w:numId="12">
    <w:abstractNumId w:val="1"/>
  </w:num>
  <w:num w:numId="13">
    <w:abstractNumId w:val="6"/>
  </w:num>
  <w:num w:numId="14">
    <w:abstractNumId w:val="17"/>
  </w:num>
  <w:num w:numId="15">
    <w:abstractNumId w:val="2"/>
  </w:num>
  <w:num w:numId="16">
    <w:abstractNumId w:val="5"/>
  </w:num>
  <w:num w:numId="17">
    <w:abstractNumId w:val="19"/>
  </w:num>
  <w:num w:numId="18">
    <w:abstractNumId w:val="11"/>
  </w:num>
  <w:num w:numId="19">
    <w:abstractNumId w:val="9"/>
  </w:num>
  <w:num w:numId="20">
    <w:abstractNumId w:val="10"/>
  </w:num>
  <w:num w:numId="21">
    <w:abstractNumId w:val="1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99"/>
    <w:rsid w:val="00001802"/>
    <w:rsid w:val="00017CC8"/>
    <w:rsid w:val="00175D93"/>
    <w:rsid w:val="0019438F"/>
    <w:rsid w:val="001C4E32"/>
    <w:rsid w:val="001F31EB"/>
    <w:rsid w:val="00200DA6"/>
    <w:rsid w:val="002A06E9"/>
    <w:rsid w:val="003269D1"/>
    <w:rsid w:val="00357783"/>
    <w:rsid w:val="00383EC6"/>
    <w:rsid w:val="003D7FB8"/>
    <w:rsid w:val="00443842"/>
    <w:rsid w:val="004D053C"/>
    <w:rsid w:val="004D4861"/>
    <w:rsid w:val="00504B9E"/>
    <w:rsid w:val="0055442B"/>
    <w:rsid w:val="00570EAA"/>
    <w:rsid w:val="00593AD3"/>
    <w:rsid w:val="005F0F78"/>
    <w:rsid w:val="005F2BFA"/>
    <w:rsid w:val="00637B2C"/>
    <w:rsid w:val="00691ADF"/>
    <w:rsid w:val="006A4918"/>
    <w:rsid w:val="006D45A0"/>
    <w:rsid w:val="00751D11"/>
    <w:rsid w:val="007B39D0"/>
    <w:rsid w:val="007C3602"/>
    <w:rsid w:val="007D35FB"/>
    <w:rsid w:val="00822667"/>
    <w:rsid w:val="00835F8A"/>
    <w:rsid w:val="0087508B"/>
    <w:rsid w:val="008A707E"/>
    <w:rsid w:val="008E6442"/>
    <w:rsid w:val="008F6BB9"/>
    <w:rsid w:val="00A25C0D"/>
    <w:rsid w:val="00A753DE"/>
    <w:rsid w:val="00AB3555"/>
    <w:rsid w:val="00B10A5E"/>
    <w:rsid w:val="00B26A99"/>
    <w:rsid w:val="00B271BB"/>
    <w:rsid w:val="00C34BB7"/>
    <w:rsid w:val="00C423A8"/>
    <w:rsid w:val="00CD12B7"/>
    <w:rsid w:val="00CE3BD8"/>
    <w:rsid w:val="00D330D0"/>
    <w:rsid w:val="00DF7330"/>
    <w:rsid w:val="00E17E41"/>
    <w:rsid w:val="00E23643"/>
    <w:rsid w:val="00E81B48"/>
    <w:rsid w:val="00EB65C7"/>
    <w:rsid w:val="00EC6899"/>
    <w:rsid w:val="00F2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D13A"/>
  <w15:chartTrackingRefBased/>
  <w15:docId w15:val="{665EA74A-6571-EB40-BD2F-F1E0A8CE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A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A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A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6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6A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6A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6A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6A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6A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6A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6A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6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6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6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6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6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6A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6A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6A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6A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6A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6A9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B26A9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B26A99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paragraph" w:customStyle="1" w:styleId="li1">
    <w:name w:val="li1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apple-converted-space">
    <w:name w:val="apple-converted-space"/>
    <w:basedOn w:val="a0"/>
    <w:rsid w:val="00B26A99"/>
  </w:style>
  <w:style w:type="character" w:styleId="ac">
    <w:name w:val="Strong"/>
    <w:basedOn w:val="a0"/>
    <w:uiPriority w:val="22"/>
    <w:qFormat/>
    <w:rsid w:val="003269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22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likelpok09@gmail.com</dc:creator>
  <cp:keywords/>
  <dc:description/>
  <cp:lastModifiedBy>ДС 163</cp:lastModifiedBy>
  <cp:revision>2</cp:revision>
  <dcterms:created xsi:type="dcterms:W3CDTF">2025-04-28T04:30:00Z</dcterms:created>
  <dcterms:modified xsi:type="dcterms:W3CDTF">2025-04-28T04:30:00Z</dcterms:modified>
</cp:coreProperties>
</file>