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495D" w14:textId="49C801C1" w:rsidR="00B26A99" w:rsidRDefault="00443842" w:rsidP="00B26A99">
      <w:pPr>
        <w:pStyle w:val="p1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Конспекты занятий группы </w:t>
      </w:r>
      <w:r w:rsidR="00B271BB">
        <w:rPr>
          <w:rStyle w:val="s1"/>
          <w:b/>
          <w:bCs/>
        </w:rPr>
        <w:t>второго младшего дошкольного возраста группы номер 5 «Фантазеры»</w:t>
      </w:r>
    </w:p>
    <w:p w14:paraId="761B85C0" w14:textId="77777777" w:rsidR="00443842" w:rsidRDefault="00443842" w:rsidP="00B26A99">
      <w:pPr>
        <w:pStyle w:val="p1"/>
        <w:jc w:val="center"/>
        <w:rPr>
          <w:rStyle w:val="s1"/>
          <w:b/>
          <w:bCs/>
        </w:rPr>
      </w:pPr>
    </w:p>
    <w:p w14:paraId="55F9D99B" w14:textId="77777777" w:rsidR="007D35FB" w:rsidRDefault="007D35FB">
      <w:pPr>
        <w:pStyle w:val="p1"/>
        <w:rPr>
          <w:rStyle w:val="s1"/>
        </w:rPr>
      </w:pPr>
    </w:p>
    <w:p w14:paraId="3708EA34" w14:textId="18403601" w:rsidR="001C4E32" w:rsidRDefault="0087508B">
      <w:pPr>
        <w:pStyle w:val="p2"/>
        <w:rPr>
          <w:b/>
          <w:bCs/>
        </w:rPr>
      </w:pPr>
      <w:r>
        <w:rPr>
          <w:b/>
          <w:bCs/>
        </w:rPr>
        <w:t>Занятие по художественно-эстетическому развитию</w:t>
      </w:r>
    </w:p>
    <w:p w14:paraId="174CF721" w14:textId="206204DC" w:rsidR="0087508B" w:rsidRDefault="0087508B">
      <w:pPr>
        <w:pStyle w:val="p2"/>
      </w:pPr>
      <w:r>
        <w:rPr>
          <w:b/>
          <w:bCs/>
        </w:rPr>
        <w:t xml:space="preserve">Тема: </w:t>
      </w:r>
      <w:bookmarkStart w:id="0" w:name="_GoBack"/>
      <w:r>
        <w:t>лепим фрукты для Бонифация</w:t>
      </w:r>
    </w:p>
    <w:bookmarkEnd w:id="0"/>
    <w:p w14:paraId="3D9E7BF0" w14:textId="638C0DE0" w:rsidR="0087508B" w:rsidRPr="00E81B48" w:rsidRDefault="00E81B48">
      <w:pPr>
        <w:pStyle w:val="p2"/>
      </w:pPr>
      <w:r>
        <w:rPr>
          <w:b/>
          <w:bCs/>
        </w:rPr>
        <w:t xml:space="preserve">Предварительная работа: </w:t>
      </w:r>
      <w:r>
        <w:t xml:space="preserve">за некоторое время </w:t>
      </w:r>
      <w:r w:rsidR="00C34BB7">
        <w:t>до проведения занятия необходимо посмотреть мульт</w:t>
      </w:r>
      <w:r w:rsidR="00A753DE">
        <w:t xml:space="preserve">фильм </w:t>
      </w:r>
      <w:r w:rsidR="005F2BFA">
        <w:t>«Каникулы Бонифация»</w:t>
      </w:r>
    </w:p>
    <w:p w14:paraId="783CA045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Цель занятия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br/>
        <w:t>Развить у детей 3 лет умение работать с мелкими материалами (пластилином), формировать образное восприятие и представления о форме и цвете фрукта, а также закрепить последовательность действий при лепке.</w:t>
      </w:r>
    </w:p>
    <w:p w14:paraId="48DD612A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Задачи занятия</w:t>
      </w:r>
    </w:p>
    <w:p w14:paraId="6FE569E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Познавательные:</w:t>
      </w:r>
    </w:p>
    <w:p w14:paraId="4F1C1D4E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Познакомить с признаками фрукта (форма, цвет, наличие «веточки» и «листика»).</w:t>
      </w:r>
    </w:p>
    <w:p w14:paraId="049D0C23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видеть и воспроизводить образ в объёме.</w:t>
      </w:r>
    </w:p>
    <w:p w14:paraId="17E7432E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Художественно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творческие:</w:t>
      </w:r>
    </w:p>
    <w:p w14:paraId="1E08F27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Научить технике катания шарика и </w:t>
      </w:r>
      <w:proofErr w:type="spellStart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приплюснивания</w:t>
      </w:r>
      <w:proofErr w:type="spellEnd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основы из пластилина.</w:t>
      </w:r>
    </w:p>
    <w:p w14:paraId="584B506B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фантазию при создании деталей (листочков, веточек).</w:t>
      </w:r>
    </w:p>
    <w:p w14:paraId="5C58FCC0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Моторные (сенсомоторные):</w:t>
      </w:r>
    </w:p>
    <w:p w14:paraId="5CE53075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мелкую моторику рук через пальчиковую гимнастику и работу с пластилином.</w:t>
      </w:r>
    </w:p>
    <w:p w14:paraId="5F80E91F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Формировать координацию «глаз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рука» при лепке и креплении мелких деталей.</w:t>
      </w:r>
    </w:p>
    <w:p w14:paraId="6F7C245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Речевые и коммуникативные:</w:t>
      </w:r>
    </w:p>
    <w:p w14:paraId="088A6AB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Пополнять словарный запас терминами «шарик», «приплюснуть», «веточка», «листик».</w:t>
      </w:r>
    </w:p>
    <w:p w14:paraId="412D5509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проговаривать этапы работы и задавать вопросы.</w:t>
      </w:r>
    </w:p>
    <w:p w14:paraId="03241097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Социально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эмоциональные:</w:t>
      </w:r>
    </w:p>
    <w:p w14:paraId="199D2DED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Способствовать дружескому взаимодействию в группе: обмен идеями, помощь друг другу.</w:t>
      </w:r>
    </w:p>
    <w:p w14:paraId="3DF79200" w14:textId="77777777" w:rsid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Воспитывать уверенность в своих способностях через поэтапное выполнение задания и получение положительной обратной связи.</w:t>
      </w:r>
    </w:p>
    <w:p w14:paraId="04397150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0:00–2:00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Организационный этап и пальчиковая гимнастика</w:t>
      </w:r>
    </w:p>
    <w:p w14:paraId="2ABCB4FF" w14:textId="30986666" w:rsid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за столы, воспитатель проверяет посадку</w:t>
      </w:r>
      <w:r w:rsidR="00383EC6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660D9700" w14:textId="384D8964" w:rsidR="00383EC6" w:rsidRPr="00357783" w:rsidRDefault="00383EC6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Воспитатель показывает иллюстрации из мультфильма «Каникулы Бонифация», создает </w:t>
      </w:r>
      <w:proofErr w:type="gramStart"/>
      <w:r>
        <w:rPr>
          <w:rFonts w:ascii="Times New Roman" w:hAnsi="Times New Roman" w:cs="Times New Roman"/>
          <w:color w:val="000000"/>
          <w:kern w:val="0"/>
          <w14:ligatures w14:val="none"/>
        </w:rPr>
        <w:t>проблему</w:t>
      </w:r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:</w:t>
      </w:r>
      <w:proofErr w:type="gram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«Ребята, </w:t>
      </w:r>
      <w:proofErr w:type="spellStart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>Богифацию</w:t>
      </w:r>
      <w:proofErr w:type="spell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уже пора плыть обратно к бабушке, но вот незадача: с собой на борт корабля он совсем забыл взять еду. Бонифаций любит фрукты! Мы с Вами сделаем для него фруктовую корзину и подарим, чтобы он не голодал в пути?»</w:t>
      </w:r>
      <w:r w:rsidR="006D45A0">
        <w:rPr>
          <w:rFonts w:ascii="Times New Roman" w:hAnsi="Times New Roman" w:cs="Times New Roman"/>
          <w:color w:val="000000"/>
          <w:kern w:val="0"/>
          <w14:ligatures w14:val="none"/>
        </w:rPr>
        <w:t>. Дети радостно отвечают «Да».</w:t>
      </w:r>
    </w:p>
    <w:p w14:paraId="2478778D" w14:textId="77777777" w:rsidR="00357783" w:rsidRP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Пальчиковая гимнастика «Пчёлки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работницы»:</w:t>
      </w:r>
    </w:p>
    <w:p w14:paraId="3C8F18B1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Разогреваем пальчики: «Пчёлка села на цветок» – указательный палец «садится» на ладонь другой руки (5 раз).</w:t>
      </w:r>
    </w:p>
    <w:p w14:paraId="58B3082E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«Пчёлка летит» – обе руки «машут» как крылья (5 взмахов).</w:t>
      </w:r>
    </w:p>
    <w:p w14:paraId="674DAA4B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 xml:space="preserve">«Пчёлка собирает нектар» – «щёлкаем» большим и указательным пальцем (имитация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щёлкания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) (5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щёлчков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).</w:t>
      </w:r>
    </w:p>
    <w:p w14:paraId="298AFA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2:00–4:00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Вводная беседа и демонстрация</w:t>
      </w:r>
    </w:p>
    <w:p w14:paraId="53B6191D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показывает образец: фрукт (например, яблоко) из пластилина, обсуждает: цвет, форму, текстуру.</w:t>
      </w:r>
    </w:p>
    <w:p w14:paraId="0BEE4E7F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Спрашивает детей: «Какой фрукт мы сегодня будем лепить? Какой он по цвету? Круглый или продолговатый?»</w:t>
      </w:r>
    </w:p>
    <w:p w14:paraId="50461343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4:00–8:00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Пошаговая работа с образцом</w:t>
      </w:r>
    </w:p>
    <w:p w14:paraId="2B5DC2D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Отщипываем кусочек пластилина нужного цвета.</w:t>
      </w:r>
    </w:p>
    <w:p w14:paraId="470963B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Скатываем шарик – основу яблока.</w:t>
      </w:r>
    </w:p>
    <w:p w14:paraId="4E442020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Приплюскиваем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 шарик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ладонькой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, придавая форму настоящего фрукта.</w:t>
      </w:r>
    </w:p>
    <w:p w14:paraId="26915CFE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Добавляем маленький кусочек коричневого пластилина – «веточку», аккуратно прикрепляем.</w:t>
      </w:r>
    </w:p>
    <w:p w14:paraId="31A94F4C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Кладём тонкий зелёный жгутик – «листик», крепим рядом с веточкой.</w:t>
      </w:r>
    </w:p>
    <w:p w14:paraId="4753D3FA" w14:textId="77777777" w:rsidR="00357783" w:rsidRPr="00357783" w:rsidRDefault="00357783" w:rsidP="00357783">
      <w:pPr>
        <w:numPr>
          <w:ilvl w:val="0"/>
          <w:numId w:val="19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демонстрирует каждый шаг, дети повторяют за ним.</w:t>
      </w:r>
    </w:p>
    <w:p w14:paraId="75F7EE97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8:00–10:00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Физминутка</w:t>
      </w:r>
      <w:proofErr w:type="spellEnd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«Мы – весёлые фрукты»</w:t>
      </w:r>
    </w:p>
    <w:p w14:paraId="43890FB7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встают около столов.</w:t>
      </w:r>
    </w:p>
    <w:p w14:paraId="7C2CB8DE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 команде «яблоко-«много», «листик-«маленький» выполняют движения:</w:t>
      </w:r>
    </w:p>
    <w:p w14:paraId="5ABD113C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«Яблочко» – притопнуть на месте обеими ножками;</w:t>
      </w:r>
    </w:p>
    <w:p w14:paraId="224B1CEA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«Листик» – поднять руки вверх и потянуться.</w:t>
      </w:r>
    </w:p>
    <w:p w14:paraId="36A108FC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Повторить 3–4 цикла в лёгком ритме.</w:t>
      </w:r>
    </w:p>
    <w:p w14:paraId="5AE28C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10:00–14:00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Практическая лепка</w:t>
      </w:r>
    </w:p>
    <w:p w14:paraId="40322C7B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возвращаются к столам и продолжают лепить фрукт по образцу.</w:t>
      </w:r>
    </w:p>
    <w:p w14:paraId="5FE14053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проходит между столами, помогают детям довести свои работы до конца: сгладить поверхность, прикрепить листик.</w:t>
      </w:r>
    </w:p>
    <w:p w14:paraId="5F6DA198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Поощряет каждый удачный этап: «Какой у тебя ровный бок!», «Очень аккуратно прикрепил веточку!»</w:t>
      </w:r>
    </w:p>
    <w:p w14:paraId="0BDD1E36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14:00–15:00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Рефлексия «Повторяем шаги»</w:t>
      </w:r>
    </w:p>
    <w:p w14:paraId="3CDCB6DD" w14:textId="77777777" w:rsid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в круг с готовыми моделями в руках.</w:t>
      </w:r>
    </w:p>
    <w:p w14:paraId="0613D024" w14:textId="6FBF9571" w:rsidR="006A4918" w:rsidRPr="00357783" w:rsidRDefault="006A4918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Педагог выдает детям нарисованную корзинку, в которую складываются все фрукты для льва Бонифация.</w:t>
      </w:r>
    </w:p>
    <w:p w14:paraId="7A600D6E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задаёт вопросы:</w:t>
      </w:r>
    </w:p>
    <w:p w14:paraId="51F02A4C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«Какой фрукт мы лепили?»</w:t>
      </w:r>
    </w:p>
    <w:p w14:paraId="059390B0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«Какие шаги мы сделали сначала, чтобы получился шарик?»</w:t>
      </w:r>
    </w:p>
    <w:p w14:paraId="092252B5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«Что мы добавили в конце?»</w:t>
      </w:r>
    </w:p>
    <w:p w14:paraId="04CBA806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Дети отвечают, проговаривая вслух: «Скатали шарик, приплюснули, приклеили веточку и листик».</w:t>
      </w:r>
    </w:p>
    <w:p w14:paraId="13F99F7C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Итоговый комментарий: «Молодцы, теперь вы умеете лепить фрукт из пластилина!»</w:t>
      </w:r>
    </w:p>
    <w:p w14:paraId="21F5918D" w14:textId="77777777" w:rsidR="005F2BFA" w:rsidRPr="0087508B" w:rsidRDefault="005F2BFA" w:rsidP="005F2BFA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CE3A558" w14:textId="77777777" w:rsidR="0087508B" w:rsidRPr="0087508B" w:rsidRDefault="0087508B">
      <w:pPr>
        <w:pStyle w:val="p2"/>
      </w:pPr>
    </w:p>
    <w:p w14:paraId="24E6AC4D" w14:textId="77777777" w:rsidR="00B26A99" w:rsidRDefault="00B26A99">
      <w:pPr>
        <w:pStyle w:val="p2"/>
      </w:pPr>
    </w:p>
    <w:p w14:paraId="027B3D1F" w14:textId="77777777" w:rsidR="00B26A99" w:rsidRPr="00570EAA" w:rsidRDefault="00B26A99"/>
    <w:sectPr w:rsidR="00B26A99" w:rsidRPr="0057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8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6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16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842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2F7"/>
    <w:multiLevelType w:val="hybridMultilevel"/>
    <w:tmpl w:val="8A2C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F33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14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14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7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3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C66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936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17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66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5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1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A5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A4F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66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99"/>
    <w:rsid w:val="00001802"/>
    <w:rsid w:val="00017CC8"/>
    <w:rsid w:val="00175D93"/>
    <w:rsid w:val="0019438F"/>
    <w:rsid w:val="001C4E32"/>
    <w:rsid w:val="001F31EB"/>
    <w:rsid w:val="00200DA6"/>
    <w:rsid w:val="002A06E9"/>
    <w:rsid w:val="003269D1"/>
    <w:rsid w:val="00357783"/>
    <w:rsid w:val="00383EC6"/>
    <w:rsid w:val="003D7FB8"/>
    <w:rsid w:val="00443842"/>
    <w:rsid w:val="004D053C"/>
    <w:rsid w:val="004D4861"/>
    <w:rsid w:val="00504B9E"/>
    <w:rsid w:val="0055442B"/>
    <w:rsid w:val="00570EAA"/>
    <w:rsid w:val="00593AD3"/>
    <w:rsid w:val="005F0F78"/>
    <w:rsid w:val="005F2BFA"/>
    <w:rsid w:val="00637B2C"/>
    <w:rsid w:val="00691ADF"/>
    <w:rsid w:val="006A4918"/>
    <w:rsid w:val="006D45A0"/>
    <w:rsid w:val="00751D11"/>
    <w:rsid w:val="007B39D0"/>
    <w:rsid w:val="007C3602"/>
    <w:rsid w:val="007D35FB"/>
    <w:rsid w:val="00822667"/>
    <w:rsid w:val="00835F8A"/>
    <w:rsid w:val="0087508B"/>
    <w:rsid w:val="008A707E"/>
    <w:rsid w:val="008E6442"/>
    <w:rsid w:val="008F6BB9"/>
    <w:rsid w:val="00A25C0D"/>
    <w:rsid w:val="00A753DE"/>
    <w:rsid w:val="00AB3555"/>
    <w:rsid w:val="00B10A5E"/>
    <w:rsid w:val="00B26A99"/>
    <w:rsid w:val="00B271BB"/>
    <w:rsid w:val="00C34BB7"/>
    <w:rsid w:val="00C423A8"/>
    <w:rsid w:val="00CD12B7"/>
    <w:rsid w:val="00CE3BD8"/>
    <w:rsid w:val="00D330D0"/>
    <w:rsid w:val="00DF7330"/>
    <w:rsid w:val="00E17E41"/>
    <w:rsid w:val="00E23643"/>
    <w:rsid w:val="00E81B48"/>
    <w:rsid w:val="00EB65C7"/>
    <w:rsid w:val="00EC6899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13A"/>
  <w15:chartTrackingRefBased/>
  <w15:docId w15:val="{665EA74A-6571-EB40-BD2F-F1E0A8C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26A9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B26A9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1">
    <w:name w:val="li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B26A99"/>
  </w:style>
  <w:style w:type="character" w:styleId="ac">
    <w:name w:val="Strong"/>
    <w:basedOn w:val="a0"/>
    <w:uiPriority w:val="22"/>
    <w:qFormat/>
    <w:rsid w:val="00326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2</cp:revision>
  <dcterms:created xsi:type="dcterms:W3CDTF">2025-04-28T04:30:00Z</dcterms:created>
  <dcterms:modified xsi:type="dcterms:W3CDTF">2025-04-28T04:30:00Z</dcterms:modified>
</cp:coreProperties>
</file>