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1495D" w14:textId="49C801C1" w:rsidR="00B26A99" w:rsidRDefault="00443842" w:rsidP="00B26A99">
      <w:pPr>
        <w:pStyle w:val="p1"/>
        <w:jc w:val="center"/>
        <w:rPr>
          <w:rStyle w:val="s1"/>
          <w:b/>
          <w:bCs/>
        </w:rPr>
      </w:pPr>
      <w:r>
        <w:rPr>
          <w:rStyle w:val="s1"/>
          <w:b/>
          <w:bCs/>
        </w:rPr>
        <w:t xml:space="preserve">Конспекты занятий группы </w:t>
      </w:r>
      <w:r w:rsidR="00B271BB">
        <w:rPr>
          <w:rStyle w:val="s1"/>
          <w:b/>
          <w:bCs/>
        </w:rPr>
        <w:t>второго младшего дошкольного возраста группы номер 5 «Фантазеры»</w:t>
      </w:r>
    </w:p>
    <w:p w14:paraId="761B85C0" w14:textId="77777777" w:rsidR="00443842" w:rsidRDefault="00443842" w:rsidP="00B26A99">
      <w:pPr>
        <w:pStyle w:val="p1"/>
        <w:jc w:val="center"/>
        <w:rPr>
          <w:rStyle w:val="s1"/>
          <w:b/>
          <w:bCs/>
        </w:rPr>
      </w:pPr>
    </w:p>
    <w:p w14:paraId="55F9D99B" w14:textId="77777777" w:rsidR="007D35FB" w:rsidRDefault="007D35FB">
      <w:pPr>
        <w:pStyle w:val="p1"/>
        <w:rPr>
          <w:rStyle w:val="s1"/>
        </w:rPr>
      </w:pPr>
      <w:bookmarkStart w:id="0" w:name="_GoBack"/>
      <w:bookmarkEnd w:id="0"/>
    </w:p>
    <w:p w14:paraId="73B389A2" w14:textId="77777777" w:rsidR="008E6442" w:rsidRDefault="007D35FB">
      <w:pPr>
        <w:pStyle w:val="p1"/>
        <w:rPr>
          <w:rStyle w:val="s1"/>
          <w:b/>
          <w:bCs/>
        </w:rPr>
      </w:pPr>
      <w:r>
        <w:rPr>
          <w:rStyle w:val="s1"/>
          <w:b/>
          <w:bCs/>
        </w:rPr>
        <w:t xml:space="preserve">Занятие по сенсорному развитию </w:t>
      </w:r>
    </w:p>
    <w:p w14:paraId="0DDBAD09" w14:textId="07055C53" w:rsidR="00B26A99" w:rsidRDefault="00B26A99">
      <w:pPr>
        <w:pStyle w:val="p1"/>
      </w:pPr>
      <w:r>
        <w:rPr>
          <w:rStyle w:val="s1"/>
        </w:rPr>
        <w:t>Тема: учимся застегивать пуговицы</w:t>
      </w:r>
      <w:r>
        <w:rPr>
          <w:rStyle w:val="apple-converted-space"/>
          <w:rFonts w:ascii="UICTFontTextStyleBody" w:hAnsi="UICTFontTextStyleBody"/>
        </w:rPr>
        <w:t> </w:t>
      </w:r>
    </w:p>
    <w:p w14:paraId="3F89DB7B" w14:textId="7D3ED95C" w:rsidR="00B26A99" w:rsidRDefault="008E6442">
      <w:pPr>
        <w:pStyle w:val="p2"/>
      </w:pPr>
      <w:r>
        <w:t>Цель: научить детей навыку самообслуживания, а именно- застегивать и расстегивать пуговицы на одежде</w:t>
      </w:r>
    </w:p>
    <w:p w14:paraId="0F912554" w14:textId="68C2DEA3" w:rsidR="008E6442" w:rsidRDefault="008E6442">
      <w:pPr>
        <w:pStyle w:val="p2"/>
      </w:pPr>
      <w:r>
        <w:t xml:space="preserve">Задачи: познакомить детей с </w:t>
      </w:r>
      <w:r w:rsidR="00E23643">
        <w:t xml:space="preserve">пуговицами, развить мелку моторику благодаря пальчиковой </w:t>
      </w:r>
      <w:proofErr w:type="gramStart"/>
      <w:r w:rsidR="00E23643">
        <w:t>гимнастике,  заинтересовать</w:t>
      </w:r>
      <w:proofErr w:type="gramEnd"/>
      <w:r w:rsidR="00E23643">
        <w:t xml:space="preserve"> детей в приобретении нового навыка.</w:t>
      </w:r>
    </w:p>
    <w:p w14:paraId="26B5D3C7" w14:textId="0D9551D2" w:rsidR="00B26A99" w:rsidRDefault="00B26A99">
      <w:pPr>
        <w:pStyle w:val="p1"/>
      </w:pPr>
      <w:r>
        <w:rPr>
          <w:rStyle w:val="s1"/>
        </w:rPr>
        <w:t>0:00–2:00</w:t>
      </w:r>
      <w:r>
        <w:rPr>
          <w:rFonts w:ascii="UICTFontTextStyleBody" w:hAnsi="UICTFontTextStyleBody"/>
        </w:rPr>
        <w:br/>
      </w:r>
      <w:r>
        <w:rPr>
          <w:rStyle w:val="s2"/>
        </w:rPr>
        <w:t>Организационн</w:t>
      </w:r>
      <w:r w:rsidR="00E23643">
        <w:rPr>
          <w:rStyle w:val="s2"/>
        </w:rPr>
        <w:t>о-мотивационный этап</w:t>
      </w:r>
      <w:r>
        <w:rPr>
          <w:rStyle w:val="s2"/>
        </w:rPr>
        <w:t xml:space="preserve"> и</w:t>
      </w:r>
      <w:r w:rsidR="008F6BB9">
        <w:rPr>
          <w:rStyle w:val="s2"/>
        </w:rPr>
        <w:t xml:space="preserve"> пальчиковая</w:t>
      </w:r>
      <w:r>
        <w:rPr>
          <w:rStyle w:val="s2"/>
        </w:rPr>
        <w:t xml:space="preserve"> гимнастика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садятся в круг. Воспитатель предлагает выполнить два–три упражнения для пальчиков:</w:t>
      </w:r>
    </w:p>
    <w:p w14:paraId="288A47D2" w14:textId="77777777" w:rsidR="00B26A99" w:rsidRDefault="00B26A99">
      <w:pPr>
        <w:pStyle w:val="p1"/>
      </w:pPr>
      <w:r>
        <w:rPr>
          <w:rStyle w:val="s1"/>
        </w:rPr>
        <w:t>2:00–4:00</w:t>
      </w:r>
      <w:r>
        <w:rPr>
          <w:rFonts w:ascii="UICTFontTextStyleBody" w:hAnsi="UICTFontTextStyleBody"/>
        </w:rPr>
        <w:br/>
      </w:r>
      <w:r>
        <w:rPr>
          <w:rStyle w:val="s2"/>
        </w:rPr>
        <w:t>Введение в тему: зачем учиться застёгивать пуговицы</w:t>
      </w:r>
      <w:r>
        <w:rPr>
          <w:rFonts w:ascii="UICTFontTextStyleBody" w:hAnsi="UICTFontTextStyleBody"/>
        </w:rPr>
        <w:br/>
      </w:r>
      <w:r>
        <w:rPr>
          <w:rStyle w:val="s1"/>
        </w:rPr>
        <w:t>Воспитатель показывает рубашку или жилетку с крупными пуговицами и спрашивает:</w:t>
      </w:r>
      <w:r>
        <w:rPr>
          <w:rFonts w:ascii="UICTFontTextStyleBody" w:hAnsi="UICTFontTextStyleBody"/>
        </w:rPr>
        <w:br/>
      </w:r>
      <w:r>
        <w:rPr>
          <w:rStyle w:val="s1"/>
        </w:rPr>
        <w:t>– «Что это за деталь одежды?»</w:t>
      </w:r>
      <w:r>
        <w:rPr>
          <w:rFonts w:ascii="UICTFontTextStyleBody" w:hAnsi="UICTFontTextStyleBody"/>
        </w:rPr>
        <w:br/>
      </w:r>
      <w:r>
        <w:rPr>
          <w:rStyle w:val="s1"/>
        </w:rPr>
        <w:t>– «Зачем мы застёгиваем пуговицы?»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отвечают и рассматривают крупных пуговиц несколько секунд.</w:t>
      </w:r>
    </w:p>
    <w:p w14:paraId="5BF2048D" w14:textId="77777777" w:rsidR="00B26A99" w:rsidRDefault="00B26A99">
      <w:pPr>
        <w:pStyle w:val="p1"/>
      </w:pPr>
      <w:r>
        <w:rPr>
          <w:rStyle w:val="s1"/>
        </w:rPr>
        <w:t>4:00–7:00</w:t>
      </w:r>
      <w:r>
        <w:rPr>
          <w:rFonts w:ascii="UICTFontTextStyleBody" w:hAnsi="UICTFontTextStyleBody"/>
        </w:rPr>
        <w:br/>
      </w:r>
      <w:r>
        <w:rPr>
          <w:rStyle w:val="s2"/>
        </w:rPr>
        <w:t>Демонстрация и первые пробные движения</w:t>
      </w:r>
      <w:r>
        <w:rPr>
          <w:rFonts w:ascii="UICTFontTextStyleBody" w:hAnsi="UICTFontTextStyleBody"/>
        </w:rPr>
        <w:br/>
      </w:r>
      <w:r>
        <w:rPr>
          <w:rStyle w:val="s1"/>
        </w:rPr>
        <w:t>Воспитатель показывает, как найти пуговицу пальцами, прокрутить её к петле и провести через отверстие. Медленно выполняет этот приём два раза, комментируя каждый шаг:</w:t>
      </w:r>
    </w:p>
    <w:p w14:paraId="6EA57714" w14:textId="77777777" w:rsidR="00B26A99" w:rsidRDefault="00B26A99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«Найти пуговицу».</w:t>
      </w:r>
    </w:p>
    <w:p w14:paraId="5CD61CA5" w14:textId="77777777" w:rsidR="00B26A99" w:rsidRDefault="00B26A99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«Провести пуговицу к петле».</w:t>
      </w:r>
    </w:p>
    <w:p w14:paraId="1D15D2D1" w14:textId="77777777" w:rsidR="00B26A99" w:rsidRDefault="00B26A99"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«Аккуратно просунуть».</w:t>
      </w:r>
      <w:r>
        <w:rPr>
          <w:rFonts w:ascii="UICTFontTextStyleBody" w:eastAsia="Times New Roman" w:hAnsi="UICTFontTextStyleBody"/>
        </w:rPr>
        <w:br/>
      </w:r>
      <w:r>
        <w:rPr>
          <w:rStyle w:val="s1"/>
          <w:rFonts w:eastAsia="Times New Roman"/>
        </w:rPr>
        <w:t>Дети повторяют движения в воздухе вместе с воспитателем.</w:t>
      </w:r>
    </w:p>
    <w:p w14:paraId="69454C7A" w14:textId="77777777" w:rsidR="00B26A99" w:rsidRDefault="00B26A99">
      <w:pPr>
        <w:pStyle w:val="p1"/>
      </w:pPr>
      <w:r>
        <w:rPr>
          <w:rStyle w:val="s1"/>
        </w:rPr>
        <w:t>7:00–9:00</w:t>
      </w:r>
      <w:r>
        <w:rPr>
          <w:rFonts w:ascii="UICTFontTextStyleBody" w:hAnsi="UICTFontTextStyleBody"/>
        </w:rPr>
        <w:br/>
      </w:r>
      <w:proofErr w:type="spellStart"/>
      <w:r>
        <w:rPr>
          <w:rStyle w:val="s2"/>
        </w:rPr>
        <w:t>Физминутка</w:t>
      </w:r>
      <w:proofErr w:type="spellEnd"/>
      <w:r>
        <w:rPr>
          <w:rStyle w:val="s2"/>
        </w:rPr>
        <w:t xml:space="preserve"> «Мы – моторные пальчики»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встают. По команде изображают разные «дела» пальчиков:</w:t>
      </w:r>
    </w:p>
    <w:p w14:paraId="2293D923" w14:textId="77777777" w:rsidR="00B26A99" w:rsidRDefault="00B26A99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«Складываем книжку» – «сжать</w:t>
      </w:r>
      <w:r>
        <w:rPr>
          <w:rStyle w:val="s1"/>
          <w:rFonts w:eastAsia="Times New Roman"/>
        </w:rPr>
        <w:noBreakHyphen/>
        <w:t>разжать» кулачки 4 раза.</w:t>
      </w:r>
    </w:p>
    <w:p w14:paraId="1CFDCE03" w14:textId="77777777" w:rsidR="00B26A99" w:rsidRDefault="00B26A99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«Шаг за шагом» – поочерёдно поднимать указательный пальчик каждой руки 4 раза.</w:t>
      </w:r>
    </w:p>
    <w:p w14:paraId="4FD508B4" w14:textId="77777777" w:rsidR="00B26A99" w:rsidRDefault="00B26A99"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«Круглый шарик» – показать «окошко» большим и указательным пальцами, затем «прокатить шарик» в воздухе 4 раза.</w:t>
      </w:r>
    </w:p>
    <w:p w14:paraId="3ABBC366" w14:textId="77777777" w:rsidR="00B26A99" w:rsidRDefault="00B26A99">
      <w:pPr>
        <w:pStyle w:val="p2"/>
      </w:pPr>
    </w:p>
    <w:p w14:paraId="5043EA02" w14:textId="77777777" w:rsidR="00B26A99" w:rsidRDefault="00B26A99">
      <w:pPr>
        <w:pStyle w:val="p1"/>
      </w:pPr>
      <w:r>
        <w:rPr>
          <w:rStyle w:val="s2"/>
        </w:rPr>
        <w:t>Зрительная гимнастика «Следим за пуговкой»</w:t>
      </w:r>
    </w:p>
    <w:p w14:paraId="58753347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Воспитатель держит в руках крупную яркую пуговицу на шнурке.</w:t>
      </w:r>
    </w:p>
    <w:p w14:paraId="233D21DB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«Влево</w:t>
      </w:r>
      <w:r>
        <w:rPr>
          <w:rStyle w:val="s1"/>
          <w:rFonts w:eastAsia="Times New Roman"/>
        </w:rPr>
        <w:noBreakHyphen/>
        <w:t>вправо» – медленно перемещает пуговицу по горизонтали, дети следят за ней глазами, не двигая головой (3 повтора).</w:t>
      </w:r>
    </w:p>
    <w:p w14:paraId="7B489A15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«Вниз</w:t>
      </w:r>
      <w:r>
        <w:rPr>
          <w:rStyle w:val="s1"/>
          <w:rFonts w:eastAsia="Times New Roman"/>
        </w:rPr>
        <w:noBreakHyphen/>
        <w:t>вверх» – то же движение по вертикали (3 повтора).</w:t>
      </w:r>
    </w:p>
    <w:p w14:paraId="2B4C1B6E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t>«По кругу» – описать пуговицей круг (по часовой стрелке и против, по 2 повтора).</w:t>
      </w:r>
    </w:p>
    <w:p w14:paraId="21C511EC" w14:textId="77777777" w:rsidR="00B26A99" w:rsidRDefault="00B26A99">
      <w:pPr>
        <w:pStyle w:val="li1"/>
        <w:numPr>
          <w:ilvl w:val="0"/>
          <w:numId w:val="9"/>
        </w:numPr>
        <w:rPr>
          <w:rFonts w:eastAsia="Times New Roman"/>
        </w:rPr>
      </w:pPr>
      <w:r>
        <w:rPr>
          <w:rStyle w:val="s1"/>
          <w:rFonts w:eastAsia="Times New Roman"/>
        </w:rPr>
        <w:lastRenderedPageBreak/>
        <w:t>«Ближе</w:t>
      </w:r>
      <w:r>
        <w:rPr>
          <w:rStyle w:val="s1"/>
          <w:rFonts w:eastAsia="Times New Roman"/>
        </w:rPr>
        <w:noBreakHyphen/>
        <w:t>дальше» – приблизить пуговицу к носу, затем отвести на вытянутую руку (3 повтора), сменяя фокус с близкого на дальний.</w:t>
      </w:r>
    </w:p>
    <w:p w14:paraId="204D3EBD" w14:textId="77777777" w:rsidR="00B26A99" w:rsidRDefault="00B26A99">
      <w:pPr>
        <w:pStyle w:val="p2"/>
      </w:pPr>
    </w:p>
    <w:p w14:paraId="4E6C8E62" w14:textId="77777777" w:rsidR="00B26A99" w:rsidRDefault="00B26A99">
      <w:pPr>
        <w:pStyle w:val="p1"/>
      </w:pPr>
      <w:r>
        <w:rPr>
          <w:rStyle w:val="s1"/>
        </w:rPr>
        <w:t>9:00–13:00</w:t>
      </w:r>
      <w:r>
        <w:rPr>
          <w:rFonts w:ascii="UICTFontTextStyleBody" w:hAnsi="UICTFontTextStyleBody"/>
        </w:rPr>
        <w:br/>
      </w:r>
      <w:r>
        <w:rPr>
          <w:rStyle w:val="s2"/>
        </w:rPr>
        <w:t>Практика на макете и индивидуальная работа</w:t>
      </w:r>
      <w:r>
        <w:rPr>
          <w:rFonts w:ascii="UICTFontTextStyleBody" w:hAnsi="UICTFontTextStyleBody"/>
        </w:rPr>
        <w:br/>
      </w:r>
      <w:r>
        <w:rPr>
          <w:rStyle w:val="s1"/>
        </w:rPr>
        <w:t>Каждому ребёнку даётся кусочек ткани с пришитыми 2–3 крупными пуговицами и соответствующие петли. Дети по очереди:</w:t>
      </w:r>
    </w:p>
    <w:p w14:paraId="359F2882" w14:textId="77777777" w:rsidR="00B26A99" w:rsidRDefault="00B26A99">
      <w:pPr>
        <w:pStyle w:val="li1"/>
        <w:numPr>
          <w:ilvl w:val="0"/>
          <w:numId w:val="10"/>
        </w:numPr>
        <w:rPr>
          <w:rFonts w:eastAsia="Times New Roman"/>
        </w:rPr>
      </w:pPr>
      <w:r>
        <w:rPr>
          <w:rStyle w:val="s1"/>
          <w:rFonts w:eastAsia="Times New Roman"/>
        </w:rPr>
        <w:t>Нащупывают пальчиками пуговицу.</w:t>
      </w:r>
    </w:p>
    <w:p w14:paraId="35E1D413" w14:textId="77777777" w:rsidR="00B26A99" w:rsidRDefault="00B26A99">
      <w:pPr>
        <w:pStyle w:val="li1"/>
        <w:numPr>
          <w:ilvl w:val="0"/>
          <w:numId w:val="10"/>
        </w:numPr>
        <w:rPr>
          <w:rFonts w:eastAsia="Times New Roman"/>
        </w:rPr>
      </w:pPr>
      <w:r>
        <w:rPr>
          <w:rStyle w:val="s1"/>
          <w:rFonts w:eastAsia="Times New Roman"/>
        </w:rPr>
        <w:t>Протягивают её в петлю.</w:t>
      </w:r>
    </w:p>
    <w:p w14:paraId="3391B65E" w14:textId="77777777" w:rsidR="00B26A99" w:rsidRDefault="00B26A99">
      <w:pPr>
        <w:pStyle w:val="li1"/>
        <w:numPr>
          <w:ilvl w:val="0"/>
          <w:numId w:val="10"/>
        </w:numPr>
        <w:rPr>
          <w:rFonts w:eastAsia="Times New Roman"/>
        </w:rPr>
      </w:pPr>
      <w:r>
        <w:rPr>
          <w:rStyle w:val="s1"/>
          <w:rFonts w:eastAsia="Times New Roman"/>
        </w:rPr>
        <w:t>Расслабляют пальчики и проверяют, надёжно ли застёжка.</w:t>
      </w:r>
      <w:r>
        <w:rPr>
          <w:rFonts w:ascii="UICTFontTextStyleBody" w:eastAsia="Times New Roman" w:hAnsi="UICTFontTextStyleBody"/>
        </w:rPr>
        <w:br/>
      </w:r>
      <w:r>
        <w:rPr>
          <w:rStyle w:val="s1"/>
          <w:rFonts w:eastAsia="Times New Roman"/>
        </w:rPr>
        <w:t>Воспитатель помогает, даёт подсказки и хвалит за успешные попытки. Пробуют застегнуть и расстегнуть каждую пуговицу.</w:t>
      </w:r>
    </w:p>
    <w:p w14:paraId="780E0957" w14:textId="77777777" w:rsidR="00B26A99" w:rsidRDefault="00B26A99">
      <w:pPr>
        <w:pStyle w:val="p1"/>
      </w:pPr>
      <w:r>
        <w:rPr>
          <w:rStyle w:val="s1"/>
        </w:rPr>
        <w:t>13:00–15:00</w:t>
      </w:r>
      <w:r>
        <w:rPr>
          <w:rFonts w:ascii="UICTFontTextStyleBody" w:hAnsi="UICTFontTextStyleBody"/>
        </w:rPr>
        <w:br/>
      </w:r>
      <w:r>
        <w:rPr>
          <w:rStyle w:val="s2"/>
        </w:rPr>
        <w:t>Рефлексия «Что мы сегодня узнали?»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садятся в круг и берут в руки макеты с пуговицами. Воспитатель задаёт вопросы:</w:t>
      </w:r>
      <w:r>
        <w:rPr>
          <w:rFonts w:ascii="UICTFontTextStyleBody" w:hAnsi="UICTFontTextStyleBody"/>
        </w:rPr>
        <w:br/>
      </w:r>
      <w:r>
        <w:rPr>
          <w:rStyle w:val="s1"/>
        </w:rPr>
        <w:t>– «Что мы научились делать?»</w:t>
      </w:r>
      <w:r>
        <w:rPr>
          <w:rFonts w:ascii="UICTFontTextStyleBody" w:hAnsi="UICTFontTextStyleBody"/>
        </w:rPr>
        <w:br/>
      </w:r>
      <w:r>
        <w:rPr>
          <w:rStyle w:val="s1"/>
        </w:rPr>
        <w:t>– «Какие движения пальчиков помогают застегнуть пуговицу?»</w:t>
      </w:r>
      <w:r>
        <w:rPr>
          <w:rFonts w:ascii="UICTFontTextStyleBody" w:hAnsi="UICTFontTextStyleBody"/>
        </w:rPr>
        <w:br/>
      </w:r>
      <w:r>
        <w:rPr>
          <w:rStyle w:val="s1"/>
        </w:rPr>
        <w:t>– «Что было легко, а что – сложно?»</w:t>
      </w:r>
      <w:r>
        <w:rPr>
          <w:rFonts w:ascii="UICTFontTextStyleBody" w:hAnsi="UICTFontTextStyleBody"/>
        </w:rPr>
        <w:br/>
      </w:r>
      <w:r>
        <w:rPr>
          <w:rStyle w:val="s1"/>
        </w:rPr>
        <w:t>Дети отвечают фразами: «Мы научились застёгивать пуговицы», «Нужно найти пуговицу, подвести к петле, просунуть», «Иногда пальчики уставали».</w:t>
      </w:r>
      <w:r>
        <w:rPr>
          <w:rFonts w:ascii="UICTFontTextStyleBody" w:hAnsi="UICTFontTextStyleBody"/>
        </w:rPr>
        <w:br/>
      </w:r>
      <w:r>
        <w:rPr>
          <w:rStyle w:val="s1"/>
        </w:rPr>
        <w:t>Воспитатель подводит итог: «Молодцы, теперь вы можете сами застёгивать пуговицы на своей одежде!»</w:t>
      </w:r>
    </w:p>
    <w:p w14:paraId="4D893C9A" w14:textId="77777777" w:rsidR="00B26A99" w:rsidRDefault="00B26A99">
      <w:pPr>
        <w:pStyle w:val="p2"/>
      </w:pPr>
    </w:p>
    <w:p w14:paraId="3708EA34" w14:textId="18403601" w:rsidR="001C4E32" w:rsidRDefault="0087508B">
      <w:pPr>
        <w:pStyle w:val="p2"/>
        <w:rPr>
          <w:b/>
          <w:bCs/>
        </w:rPr>
      </w:pPr>
      <w:r>
        <w:rPr>
          <w:b/>
          <w:bCs/>
        </w:rPr>
        <w:t>Занятие по художественно-эстетическому развитию</w:t>
      </w:r>
    </w:p>
    <w:p w14:paraId="174CF721" w14:textId="206204DC" w:rsidR="0087508B" w:rsidRDefault="0087508B">
      <w:pPr>
        <w:pStyle w:val="p2"/>
      </w:pPr>
      <w:r>
        <w:rPr>
          <w:b/>
          <w:bCs/>
        </w:rPr>
        <w:t xml:space="preserve">Тема: </w:t>
      </w:r>
      <w:r>
        <w:t>лепим фрукты для Бонифация</w:t>
      </w:r>
    </w:p>
    <w:p w14:paraId="3D9E7BF0" w14:textId="638C0DE0" w:rsidR="0087508B" w:rsidRPr="00E81B48" w:rsidRDefault="00E81B48">
      <w:pPr>
        <w:pStyle w:val="p2"/>
      </w:pPr>
      <w:r>
        <w:rPr>
          <w:b/>
          <w:bCs/>
        </w:rPr>
        <w:t xml:space="preserve">Предварительная работа: </w:t>
      </w:r>
      <w:r>
        <w:t xml:space="preserve">за некоторое время </w:t>
      </w:r>
      <w:r w:rsidR="00C34BB7">
        <w:t>до проведения занятия необходимо посмотреть мульт</w:t>
      </w:r>
      <w:r w:rsidR="00A753DE">
        <w:t xml:space="preserve">фильм </w:t>
      </w:r>
      <w:r w:rsidR="005F2BFA">
        <w:t>«Каникулы Бонифация»</w:t>
      </w:r>
    </w:p>
    <w:p w14:paraId="783CA045" w14:textId="77777777" w:rsidR="0087508B" w:rsidRPr="0087508B" w:rsidRDefault="0087508B" w:rsidP="0087508B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Цель занятия</w:t>
      </w: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br/>
        <w:t>Развить у детей 3 лет умение работать с мелкими материалами (пластилином), формировать образное восприятие и представления о форме и цвете фрукта, а также закрепить последовательность действий при лепке.</w:t>
      </w:r>
    </w:p>
    <w:p w14:paraId="48DD612A" w14:textId="77777777" w:rsidR="0087508B" w:rsidRPr="0087508B" w:rsidRDefault="0087508B" w:rsidP="0087508B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Задачи занятия</w:t>
      </w:r>
    </w:p>
    <w:p w14:paraId="6FE569E3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Познавательные:</w:t>
      </w:r>
    </w:p>
    <w:p w14:paraId="4F1C1D4E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Познакомить с признаками фрукта (форма, цвет, наличие «веточки» и «листика»).</w:t>
      </w:r>
    </w:p>
    <w:p w14:paraId="049D0C23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умение видеть и воспроизводить образ в объёме.</w:t>
      </w:r>
    </w:p>
    <w:p w14:paraId="17E7432E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Художественно</w:t>
      </w: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noBreakHyphen/>
        <w:t>творческие:</w:t>
      </w:r>
    </w:p>
    <w:p w14:paraId="1E08F27C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 xml:space="preserve">Научить технике катания шарика и </w:t>
      </w:r>
      <w:proofErr w:type="spellStart"/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приплюснивания</w:t>
      </w:r>
      <w:proofErr w:type="spellEnd"/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 xml:space="preserve"> основы из пластилина.</w:t>
      </w:r>
    </w:p>
    <w:p w14:paraId="584B506B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фантазию при создании деталей (листочков, веточек).</w:t>
      </w:r>
    </w:p>
    <w:p w14:paraId="5C58FCC0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Моторные (сенсомоторные):</w:t>
      </w:r>
    </w:p>
    <w:p w14:paraId="5CE53075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мелкую моторику рук через пальчиковую гимнастику и работу с пластилином.</w:t>
      </w:r>
    </w:p>
    <w:p w14:paraId="5F80E91F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Формировать координацию «глаз</w:t>
      </w: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рука» при лепке и креплении мелких деталей.</w:t>
      </w:r>
    </w:p>
    <w:p w14:paraId="6F7C2453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Речевые и коммуникативные:</w:t>
      </w:r>
    </w:p>
    <w:p w14:paraId="088A6ABC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Пополнять словарный запас терминами «шарик», «приплюснуть», «веточка», «листик».</w:t>
      </w:r>
    </w:p>
    <w:p w14:paraId="412D5509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Развивать умение проговаривать этапы работы и задавать вопросы.</w:t>
      </w:r>
    </w:p>
    <w:p w14:paraId="03241097" w14:textId="77777777" w:rsidR="0087508B" w:rsidRPr="0087508B" w:rsidRDefault="0087508B" w:rsidP="0087508B">
      <w:pPr>
        <w:numPr>
          <w:ilvl w:val="0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Социально</w:t>
      </w:r>
      <w:r w:rsidRPr="0087508B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noBreakHyphen/>
        <w:t>эмоциональные:</w:t>
      </w:r>
    </w:p>
    <w:p w14:paraId="199D2DED" w14:textId="77777777" w:rsidR="0087508B" w:rsidRP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Способствовать дружескому взаимодействию в группе: обмен идеями, помощь друг другу.</w:t>
      </w:r>
    </w:p>
    <w:p w14:paraId="3DF79200" w14:textId="77777777" w:rsidR="0087508B" w:rsidRDefault="0087508B" w:rsidP="0087508B">
      <w:pPr>
        <w:numPr>
          <w:ilvl w:val="1"/>
          <w:numId w:val="15"/>
        </w:num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7508B">
        <w:rPr>
          <w:rFonts w:ascii="Times New Roman" w:hAnsi="Times New Roman" w:cs="Times New Roman"/>
          <w:color w:val="000000"/>
          <w:kern w:val="0"/>
          <w14:ligatures w14:val="none"/>
        </w:rPr>
        <w:t>Воспитывать уверенность в своих способностях через поэтапное выполнение задания и получение положительной обратной связи.</w:t>
      </w:r>
    </w:p>
    <w:p w14:paraId="04397150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0:00–2:00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Организационный этап и пальчиковая гимнастика</w:t>
      </w:r>
    </w:p>
    <w:p w14:paraId="2ABCB4FF" w14:textId="30986666" w:rsidR="00357783" w:rsidRDefault="00357783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садятся за столы, воспитатель проверяет посадку</w:t>
      </w:r>
      <w:r w:rsidR="00383EC6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660D9700" w14:textId="384D8964" w:rsidR="00383EC6" w:rsidRPr="00357783" w:rsidRDefault="00383EC6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 xml:space="preserve">Воспитатель показывает иллюстрации из мультфильма «Каникулы Бонифация», создает </w:t>
      </w:r>
      <w:proofErr w:type="gramStart"/>
      <w:r>
        <w:rPr>
          <w:rFonts w:ascii="Times New Roman" w:hAnsi="Times New Roman" w:cs="Times New Roman"/>
          <w:color w:val="000000"/>
          <w:kern w:val="0"/>
          <w14:ligatures w14:val="none"/>
        </w:rPr>
        <w:t>проблему</w:t>
      </w:r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:</w:t>
      </w:r>
      <w:proofErr w:type="gramEnd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«Ребята, </w:t>
      </w:r>
      <w:proofErr w:type="spellStart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>Богифацию</w:t>
      </w:r>
      <w:proofErr w:type="spellEnd"/>
      <w:r w:rsidR="00637B2C">
        <w:rPr>
          <w:rFonts w:ascii="Times New Roman" w:hAnsi="Times New Roman" w:cs="Times New Roman"/>
          <w:color w:val="000000"/>
          <w:kern w:val="0"/>
          <w14:ligatures w14:val="none"/>
        </w:rPr>
        <w:t xml:space="preserve"> уже пора плыть обратно к бабушке, но вот незадача: с собой на борт корабля он совсем забыл взять еду. Бонифаций любит фрукты! Мы с Вами сделаем для него фруктовую корзину и подарим, чтобы он не голодал в пути?»</w:t>
      </w:r>
      <w:r w:rsidR="006D45A0">
        <w:rPr>
          <w:rFonts w:ascii="Times New Roman" w:hAnsi="Times New Roman" w:cs="Times New Roman"/>
          <w:color w:val="000000"/>
          <w:kern w:val="0"/>
          <w14:ligatures w14:val="none"/>
        </w:rPr>
        <w:t>. Дети радостно отвечают «Да».</w:t>
      </w:r>
    </w:p>
    <w:p w14:paraId="2478778D" w14:textId="77777777" w:rsidR="00357783" w:rsidRPr="00357783" w:rsidRDefault="00357783" w:rsidP="00357783">
      <w:pPr>
        <w:numPr>
          <w:ilvl w:val="0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Пальчиковая гимнастика «Пчёлки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noBreakHyphen/>
        <w:t>работницы»:</w:t>
      </w:r>
    </w:p>
    <w:p w14:paraId="3C8F18B1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Разогреваем пальчики: «Пчёлка села на цветок» – указательный палец «садится» на ладонь другой руки (5 раз).</w:t>
      </w:r>
    </w:p>
    <w:p w14:paraId="58B3082E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«Пчёлка летит» – обе руки «машут» как крылья (5 взмахов).</w:t>
      </w:r>
    </w:p>
    <w:p w14:paraId="674DAA4B" w14:textId="77777777" w:rsidR="00357783" w:rsidRPr="00357783" w:rsidRDefault="00357783" w:rsidP="00357783">
      <w:pPr>
        <w:numPr>
          <w:ilvl w:val="1"/>
          <w:numId w:val="16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«Пчёлка собирает нектар» – «щёлкаем» большим и указательным пальцем (имитация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щёлкания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) (5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щёлчков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).</w:t>
      </w:r>
    </w:p>
    <w:p w14:paraId="298AFA6E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2:00–4:00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Вводная беседа и демонстрация</w:t>
      </w:r>
    </w:p>
    <w:p w14:paraId="53B6191D" w14:textId="77777777" w:rsidR="00357783" w:rsidRPr="00357783" w:rsidRDefault="00357783" w:rsidP="00357783">
      <w:pPr>
        <w:numPr>
          <w:ilvl w:val="0"/>
          <w:numId w:val="17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показывает образец: фрукт (например, яблоко) из пластилина, обсуждает: цвет, форму, текстуру.</w:t>
      </w:r>
    </w:p>
    <w:p w14:paraId="0BEE4E7F" w14:textId="77777777" w:rsidR="00357783" w:rsidRPr="00357783" w:rsidRDefault="00357783" w:rsidP="00357783">
      <w:pPr>
        <w:numPr>
          <w:ilvl w:val="0"/>
          <w:numId w:val="17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Спрашивает детей: «Какой фрукт мы сегодня будем лепить? Какой он по цвету? Круглый или продолговатый?»</w:t>
      </w:r>
    </w:p>
    <w:p w14:paraId="50461343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4:00–8:00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Пошаговая работа с образцом</w:t>
      </w:r>
    </w:p>
    <w:p w14:paraId="2B5DC2DD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Отщипываем кусочек пластилина нужного цвета.</w:t>
      </w:r>
    </w:p>
    <w:p w14:paraId="470963BD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Скатываем шарик – основу яблока.</w:t>
      </w:r>
    </w:p>
    <w:p w14:paraId="4E442020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Приплюскиваем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 xml:space="preserve"> шарик </w:t>
      </w:r>
      <w:proofErr w:type="spellStart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ладонькой</w:t>
      </w:r>
      <w:proofErr w:type="spellEnd"/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, придавая форму настоящего фрукта.</w:t>
      </w:r>
    </w:p>
    <w:p w14:paraId="26915CFE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Добавляем маленький кусочек коричневого пластилина – «веточку», аккуратно прикрепляем.</w:t>
      </w:r>
    </w:p>
    <w:p w14:paraId="31A94F4C" w14:textId="77777777" w:rsidR="00357783" w:rsidRPr="00357783" w:rsidRDefault="00357783" w:rsidP="00357783">
      <w:pPr>
        <w:numPr>
          <w:ilvl w:val="0"/>
          <w:numId w:val="18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Кладём тонкий зелёный жгутик – «листик», крепим рядом с веточкой.</w:t>
      </w:r>
    </w:p>
    <w:p w14:paraId="4753D3FA" w14:textId="77777777" w:rsidR="00357783" w:rsidRPr="00357783" w:rsidRDefault="00357783" w:rsidP="00357783">
      <w:pPr>
        <w:numPr>
          <w:ilvl w:val="0"/>
          <w:numId w:val="19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демонстрирует каждый шаг, дети повторяют за ним.</w:t>
      </w:r>
    </w:p>
    <w:p w14:paraId="75F7EE97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8:00–10:00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proofErr w:type="spellStart"/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Физминутка</w:t>
      </w:r>
      <w:proofErr w:type="spellEnd"/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«Мы – весёлые фрукты»</w:t>
      </w:r>
    </w:p>
    <w:p w14:paraId="43890FB7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встают около столов.</w:t>
      </w:r>
    </w:p>
    <w:p w14:paraId="7C2CB8DE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 команде «яблоко-«много», «листик-«маленький» выполняют движения:</w:t>
      </w:r>
    </w:p>
    <w:p w14:paraId="5ABD113C" w14:textId="77777777" w:rsidR="00357783" w:rsidRPr="00357783" w:rsidRDefault="00357783" w:rsidP="00357783">
      <w:pPr>
        <w:numPr>
          <w:ilvl w:val="1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«Яблочко» – притопнуть на месте обеими ножками;</w:t>
      </w:r>
    </w:p>
    <w:p w14:paraId="224B1CEA" w14:textId="77777777" w:rsidR="00357783" w:rsidRPr="00357783" w:rsidRDefault="00357783" w:rsidP="00357783">
      <w:pPr>
        <w:numPr>
          <w:ilvl w:val="1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«Листик» – поднять руки вверх и потянуться.</w:t>
      </w:r>
    </w:p>
    <w:p w14:paraId="36A108FC" w14:textId="77777777" w:rsidR="00357783" w:rsidRPr="00357783" w:rsidRDefault="00357783" w:rsidP="00357783">
      <w:pPr>
        <w:numPr>
          <w:ilvl w:val="0"/>
          <w:numId w:val="20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Повторить 3–4 цикла в лёгком ритме.</w:t>
      </w:r>
    </w:p>
    <w:p w14:paraId="5AE28C6E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10:00–14:00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Практическая лепка</w:t>
      </w:r>
    </w:p>
    <w:p w14:paraId="40322C7B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возвращаются к столам и продолжают лепить фрукт по образцу.</w:t>
      </w:r>
    </w:p>
    <w:p w14:paraId="5FE14053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проходит между столами, помогают детям довести свои работы до конца: сгладить поверхность, прикрепить листик.</w:t>
      </w:r>
    </w:p>
    <w:p w14:paraId="5F6DA198" w14:textId="77777777" w:rsidR="00357783" w:rsidRPr="00357783" w:rsidRDefault="00357783" w:rsidP="00357783">
      <w:pPr>
        <w:numPr>
          <w:ilvl w:val="0"/>
          <w:numId w:val="21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Поощряет каждый удачный этап: «Какой у тебя ровный бок!», «Очень аккуратно прикрепил веточку!»</w:t>
      </w:r>
    </w:p>
    <w:p w14:paraId="0BDD1E36" w14:textId="77777777" w:rsidR="00357783" w:rsidRPr="00357783" w:rsidRDefault="00357783" w:rsidP="00357783">
      <w:p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14:00–15:00</w:t>
      </w: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br/>
      </w:r>
      <w:r w:rsidRPr="003577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Рефлексия «Повторяем шаги»</w:t>
      </w:r>
    </w:p>
    <w:p w14:paraId="3CDCB6DD" w14:textId="77777777" w:rsid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садятся в круг с готовыми моделями в руках.</w:t>
      </w:r>
    </w:p>
    <w:p w14:paraId="0613D024" w14:textId="6FBF9571" w:rsidR="006A4918" w:rsidRPr="00357783" w:rsidRDefault="006A4918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14:ligatures w14:val="none"/>
        </w:rPr>
        <w:t>Педагог выдает детям нарисованную корзинку, в которую складываются все фрукты для льва Бонифация.</w:t>
      </w:r>
    </w:p>
    <w:p w14:paraId="7A600D6E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Воспитатель задаёт вопросы:</w:t>
      </w:r>
    </w:p>
    <w:p w14:paraId="51F02A4C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«Какой фрукт мы лепили?»</w:t>
      </w:r>
    </w:p>
    <w:p w14:paraId="059390B0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«Какие шаги мы сделали сначала, чтобы получился шарик?»</w:t>
      </w:r>
    </w:p>
    <w:p w14:paraId="092252B5" w14:textId="77777777" w:rsidR="00357783" w:rsidRPr="00357783" w:rsidRDefault="00357783" w:rsidP="00357783">
      <w:pPr>
        <w:numPr>
          <w:ilvl w:val="1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«Что мы добавили в конце?»</w:t>
      </w:r>
    </w:p>
    <w:p w14:paraId="04CBA806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Дети отвечают, проговаривая вслух: «Скатали шарик, приплюснули, приклеили веточку и листик».</w:t>
      </w:r>
    </w:p>
    <w:p w14:paraId="13F99F7C" w14:textId="77777777" w:rsidR="00357783" w:rsidRPr="00357783" w:rsidRDefault="00357783" w:rsidP="00357783">
      <w:pPr>
        <w:numPr>
          <w:ilvl w:val="0"/>
          <w:numId w:val="22"/>
        </w:numPr>
        <w:spacing w:before="100" w:beforeAutospacing="1" w:after="100" w:afterAutospacing="1" w:line="240" w:lineRule="auto"/>
        <w:divId w:val="779573257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57783">
        <w:rPr>
          <w:rFonts w:ascii="Times New Roman" w:hAnsi="Times New Roman" w:cs="Times New Roman"/>
          <w:color w:val="000000"/>
          <w:kern w:val="0"/>
          <w14:ligatures w14:val="none"/>
        </w:rPr>
        <w:t>Итоговый комментарий: «Молодцы, теперь вы умеете лепить фрукт из пластилина!»</w:t>
      </w:r>
    </w:p>
    <w:p w14:paraId="21F5918D" w14:textId="77777777" w:rsidR="005F2BFA" w:rsidRPr="0087508B" w:rsidRDefault="005F2BFA" w:rsidP="005F2BFA">
      <w:pPr>
        <w:spacing w:before="100" w:beforeAutospacing="1" w:after="100" w:afterAutospacing="1" w:line="240" w:lineRule="auto"/>
        <w:divId w:val="1227227467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0CE3A558" w14:textId="77777777" w:rsidR="0087508B" w:rsidRPr="0087508B" w:rsidRDefault="0087508B">
      <w:pPr>
        <w:pStyle w:val="p2"/>
      </w:pPr>
    </w:p>
    <w:p w14:paraId="24E6AC4D" w14:textId="77777777" w:rsidR="00B26A99" w:rsidRDefault="00B26A99">
      <w:pPr>
        <w:pStyle w:val="p2"/>
      </w:pPr>
    </w:p>
    <w:p w14:paraId="027B3D1F" w14:textId="77777777" w:rsidR="00B26A99" w:rsidRPr="00570EAA" w:rsidRDefault="00B26A99"/>
    <w:sectPr w:rsidR="00B26A99" w:rsidRPr="0057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8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6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A16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842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312F7"/>
    <w:multiLevelType w:val="hybridMultilevel"/>
    <w:tmpl w:val="8A2C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21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F33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214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144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874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B53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35D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C66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9936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47D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E17F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7662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ED15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71D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0A50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A4F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66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16"/>
  </w:num>
  <w:num w:numId="8">
    <w:abstractNumId w:val="18"/>
  </w:num>
  <w:num w:numId="9">
    <w:abstractNumId w:val="3"/>
  </w:num>
  <w:num w:numId="10">
    <w:abstractNumId w:val="20"/>
  </w:num>
  <w:num w:numId="11">
    <w:abstractNumId w:val="4"/>
  </w:num>
  <w:num w:numId="12">
    <w:abstractNumId w:val="1"/>
  </w:num>
  <w:num w:numId="13">
    <w:abstractNumId w:val="6"/>
  </w:num>
  <w:num w:numId="14">
    <w:abstractNumId w:val="17"/>
  </w:num>
  <w:num w:numId="15">
    <w:abstractNumId w:val="2"/>
  </w:num>
  <w:num w:numId="16">
    <w:abstractNumId w:val="5"/>
  </w:num>
  <w:num w:numId="17">
    <w:abstractNumId w:val="19"/>
  </w:num>
  <w:num w:numId="18">
    <w:abstractNumId w:val="11"/>
  </w:num>
  <w:num w:numId="19">
    <w:abstractNumId w:val="9"/>
  </w:num>
  <w:num w:numId="20">
    <w:abstractNumId w:val="1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99"/>
    <w:rsid w:val="00001802"/>
    <w:rsid w:val="00017CC8"/>
    <w:rsid w:val="00175D93"/>
    <w:rsid w:val="0019438F"/>
    <w:rsid w:val="001C4E32"/>
    <w:rsid w:val="001F31EB"/>
    <w:rsid w:val="00200DA6"/>
    <w:rsid w:val="002A06E9"/>
    <w:rsid w:val="003269D1"/>
    <w:rsid w:val="00357783"/>
    <w:rsid w:val="00383EC6"/>
    <w:rsid w:val="003D7FB8"/>
    <w:rsid w:val="00443842"/>
    <w:rsid w:val="004D053C"/>
    <w:rsid w:val="004D4861"/>
    <w:rsid w:val="00504B9E"/>
    <w:rsid w:val="0055442B"/>
    <w:rsid w:val="00570EAA"/>
    <w:rsid w:val="00593AD3"/>
    <w:rsid w:val="005F0F78"/>
    <w:rsid w:val="005F2BFA"/>
    <w:rsid w:val="00637B2C"/>
    <w:rsid w:val="00691ADF"/>
    <w:rsid w:val="006A4918"/>
    <w:rsid w:val="006D45A0"/>
    <w:rsid w:val="00751D11"/>
    <w:rsid w:val="007C3602"/>
    <w:rsid w:val="007D35FB"/>
    <w:rsid w:val="00822667"/>
    <w:rsid w:val="00835F8A"/>
    <w:rsid w:val="0087508B"/>
    <w:rsid w:val="008A707E"/>
    <w:rsid w:val="008E6442"/>
    <w:rsid w:val="008F6BB9"/>
    <w:rsid w:val="00A25C0D"/>
    <w:rsid w:val="00A753DE"/>
    <w:rsid w:val="00AB3555"/>
    <w:rsid w:val="00B10A5E"/>
    <w:rsid w:val="00B26A99"/>
    <w:rsid w:val="00B271BB"/>
    <w:rsid w:val="00C34BB7"/>
    <w:rsid w:val="00C423A8"/>
    <w:rsid w:val="00CD12B7"/>
    <w:rsid w:val="00CE3BD8"/>
    <w:rsid w:val="00D330D0"/>
    <w:rsid w:val="00DF7330"/>
    <w:rsid w:val="00E17E41"/>
    <w:rsid w:val="00E23643"/>
    <w:rsid w:val="00E81B48"/>
    <w:rsid w:val="00EB65C7"/>
    <w:rsid w:val="00EC6899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D13A"/>
  <w15:chartTrackingRefBased/>
  <w15:docId w15:val="{665EA74A-6571-EB40-BD2F-F1E0A8CE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A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A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A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A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A9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B26A9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B26A9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paragraph" w:customStyle="1" w:styleId="li1">
    <w:name w:val="li1"/>
    <w:basedOn w:val="a"/>
    <w:rsid w:val="00B26A99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B26A99"/>
  </w:style>
  <w:style w:type="character" w:styleId="ac">
    <w:name w:val="Strong"/>
    <w:basedOn w:val="a0"/>
    <w:uiPriority w:val="22"/>
    <w:qFormat/>
    <w:rsid w:val="00326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2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likelpok09@gmail.com</dc:creator>
  <cp:keywords/>
  <dc:description/>
  <cp:lastModifiedBy>ДС 163</cp:lastModifiedBy>
  <cp:revision>2</cp:revision>
  <dcterms:created xsi:type="dcterms:W3CDTF">2025-04-28T04:29:00Z</dcterms:created>
  <dcterms:modified xsi:type="dcterms:W3CDTF">2025-04-28T04:29:00Z</dcterms:modified>
</cp:coreProperties>
</file>