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65" w:rsidRPr="00135D83" w:rsidRDefault="00B17365" w:rsidP="00135D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>Консультация для родителей</w:t>
      </w:r>
    </w:p>
    <w:p w:rsidR="00B17365" w:rsidRPr="00135D83" w:rsidRDefault="00B17365" w:rsidP="00135D83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 w:rsidRPr="00135D83">
        <w:rPr>
          <w:rFonts w:ascii="Arial" w:hAnsi="Arial" w:cs="Arial"/>
          <w:b/>
          <w:sz w:val="36"/>
          <w:szCs w:val="28"/>
        </w:rPr>
        <w:t>«Весна прекрасная — весна опасная»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Наступила долгожданная весна, природа пробуждается от зимней спячки, дети стремятся чаще бывать на свежем воздухе, играть на улице. Однако именно весной возрастает риск различных происшествий и травм среди детей. Родителям важно помнить</w:t>
      </w:r>
      <w:bookmarkStart w:id="0" w:name="_GoBack"/>
      <w:bookmarkEnd w:id="0"/>
      <w:r w:rsidRPr="00135D83">
        <w:rPr>
          <w:rFonts w:ascii="Arial" w:hAnsi="Arial" w:cs="Arial"/>
          <w:sz w:val="28"/>
          <w:szCs w:val="28"/>
        </w:rPr>
        <w:t xml:space="preserve"> о мерах предосторожности и научить детей безопасным правилам поведения.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>Опасности весны: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1. Таяние снега и льда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- Весной лед становится тонким и рыхлым, прогулки вблизи водоемов особенно опасны. Дети часто недооценивают опасность и пытаются пройти по льду, рискуя провалиться.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 xml:space="preserve">Рекомендации родителям: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Объясните детям правила безопасности возле водоёмов. Запретите кататься на льдинах и ходить по тонкому льду.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Следите за детьми, гуляющими рядом с речкой или прудом.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2. </w:t>
      </w:r>
      <w:r w:rsidRPr="00135D83">
        <w:rPr>
          <w:rFonts w:ascii="Arial" w:hAnsi="Arial" w:cs="Arial"/>
          <w:b/>
          <w:sz w:val="28"/>
          <w:szCs w:val="28"/>
        </w:rPr>
        <w:t>Открытие крыш домов и зданий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- Во многих городах крыши очищают от накопившегося снега и сосулек. Под крышами образуется скопление талого снега, которое легко падает вниз, создавая угрозу здоровью прохожих.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 xml:space="preserve">Рекомендации родителям: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Учите детей держаться подальше от стен зданий и сооружений, особенно около свесившихся сосулек.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Будьте внимательны сами и предупреждайте детей о возможных падениях снежных масс сверху.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3. </w:t>
      </w:r>
      <w:r w:rsidRPr="00135D83">
        <w:rPr>
          <w:rFonts w:ascii="Arial" w:hAnsi="Arial" w:cs="Arial"/>
          <w:b/>
          <w:sz w:val="28"/>
          <w:szCs w:val="28"/>
        </w:rPr>
        <w:t>Открытые окна и балконы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- Из-за теплых весенних дней родители открывают окна, забывая о безопасности маленьких детей. Падение из окон является одной из частых причин детских травм.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 xml:space="preserve">Рекомендации родителям: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Установите специальные замки на окна и ограничьте доступ ребёнка к открытым окнам.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Объясняйте детям, почему нельзя выглядывать из открытого окна.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4. </w:t>
      </w:r>
      <w:r w:rsidRPr="00135D83">
        <w:rPr>
          <w:rFonts w:ascii="Arial" w:hAnsi="Arial" w:cs="Arial"/>
          <w:b/>
          <w:sz w:val="28"/>
          <w:szCs w:val="28"/>
        </w:rPr>
        <w:t>Велосипеды и самокаты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- Начинаются первые велопрогулки, однако многие дети недостаточно хорошо умеют управлять транспортом, что увеличивает вероятность падения и столкновений.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lastRenderedPageBreak/>
        <w:t xml:space="preserve">Рекомендации родителям: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Научите ребёнка правильному управлению велосипедом или самокатом.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Используйте шлемы и защитные средства.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Контролируйте скорость движения ребёнка и выбирайте безопасные маршруты.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5</w:t>
      </w:r>
      <w:r w:rsidRPr="00135D83">
        <w:rPr>
          <w:rFonts w:ascii="Arial" w:hAnsi="Arial" w:cs="Arial"/>
          <w:b/>
          <w:sz w:val="28"/>
          <w:szCs w:val="28"/>
        </w:rPr>
        <w:t>. Солнечные ожоги и аллергия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- После зимы кожа малышей ещё не привыкла к солнцу, а яркие солнечные лучи вызывают ожоги кожи и аллергические реакции.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 xml:space="preserve">Рекомендации родителям: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Пользуйтесь защитными кремами от солнца.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Одевайте детей в лёгкую одежду с длинными рукавами и головные уборы.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При первых признаках аллергии немедленно обратитесь к врачу.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6.</w:t>
      </w:r>
      <w:r w:rsidRPr="00135D83">
        <w:rPr>
          <w:rFonts w:ascii="Arial" w:hAnsi="Arial" w:cs="Arial"/>
          <w:b/>
          <w:sz w:val="28"/>
          <w:szCs w:val="28"/>
        </w:rPr>
        <w:t xml:space="preserve"> Острые предметы и мусор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- Гуляя на природе, дети часто находят острые металлические предметы, гвозди, стекло, битые бутылки, оставленные людьми зимой.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 xml:space="preserve">Рекомендации родителям: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Проверьте игровые площадки перед прогулкой.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Учите детей осторожности и обращению с подозрительными предметами.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7. Перепады температуры и простудные заболевания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- Весной погода переменчива, резкие изменения температуры способствуют возникновению простудных заболеваний.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 xml:space="preserve"> 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 xml:space="preserve">Рекомендации родителям:  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Правильно одевайте ребёнка согласно погоде, учитывайте индивидуальные особенности организма.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Укрепляйте иммунитет, проводите закаливающие процедуры.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>Основные советы родителям: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Будьте примером: соблюдая меры безопасности самостоятельно, мы показываем правильный пример нашим детям.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Объясняйте правила: регулярно говорите с ребёнком о правилах безопасного поведения.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Контроль: следите за играми детей, контролируйте передвижения на улице.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35D83">
        <w:rPr>
          <w:rFonts w:ascii="Arial" w:hAnsi="Arial" w:cs="Arial"/>
          <w:sz w:val="28"/>
          <w:szCs w:val="28"/>
        </w:rPr>
        <w:t>- Обучение и профилактика: вовремя учите малыша основам личной безопасности.</w:t>
      </w: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7365" w:rsidRPr="00135D83" w:rsidRDefault="00B17365" w:rsidP="00135D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35D83">
        <w:rPr>
          <w:rFonts w:ascii="Arial" w:hAnsi="Arial" w:cs="Arial"/>
          <w:b/>
          <w:sz w:val="28"/>
          <w:szCs w:val="28"/>
        </w:rPr>
        <w:t>Пусть эта весна принесёт радость и здоровье вашим семьям!</w:t>
      </w:r>
    </w:p>
    <w:sectPr w:rsidR="00B17365" w:rsidRPr="00135D83" w:rsidSect="00135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65"/>
    <w:rsid w:val="00135D83"/>
    <w:rsid w:val="00B1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8E00-B89F-4551-BFEC-AF0CFA5D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163</dc:creator>
  <cp:keywords/>
  <dc:description/>
  <cp:lastModifiedBy>ДС 163</cp:lastModifiedBy>
  <cp:revision>2</cp:revision>
  <dcterms:created xsi:type="dcterms:W3CDTF">2025-04-28T03:37:00Z</dcterms:created>
  <dcterms:modified xsi:type="dcterms:W3CDTF">2025-04-28T05:52:00Z</dcterms:modified>
</cp:coreProperties>
</file>