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Конспект НОД по развитию речи во 2 младшей группе 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Тема: «К нам пришла весна»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Вид занятия: тематическое.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 Формы образовательной деятельности: групповая, индивидуальная.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Цель: </w:t>
      </w:r>
      <w:r>
        <w:rPr>
          <w:color w:val="000000"/>
          <w:sz w:val="28"/>
          <w:szCs w:val="28"/>
          <w:bdr w:val="none" w:sz="0" w:space="0" w:color="auto" w:frame="1"/>
        </w:rPr>
        <w:t>Формирование первоначальных представлений об изменениях с приходом весны, развитие речи детей.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Образовательные: </w:t>
      </w:r>
      <w:r>
        <w:rPr>
          <w:color w:val="000000"/>
          <w:sz w:val="28"/>
          <w:szCs w:val="28"/>
          <w:bdr w:val="none" w:sz="0" w:space="0" w:color="auto" w:frame="1"/>
        </w:rPr>
        <w:t>Расширить и уточнить знания детей о весне, её приметах.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Развивать умение отгадывать загадки.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Расширять словарный запас существительных и прилагательных.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Развивающие: </w:t>
      </w:r>
      <w:r>
        <w:rPr>
          <w:color w:val="000000"/>
          <w:sz w:val="28"/>
          <w:szCs w:val="28"/>
          <w:bdr w:val="none" w:sz="0" w:space="0" w:color="auto" w:frame="1"/>
        </w:rPr>
        <w:t>Учить детей отвечать на вопросы воспитателя, не перебивая других. Развивать мелкую моторику рук.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Развивать умение выполнять движения в соответствии с текстом.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Развивать внимание, память, речь. Активизировать словарный запас детей (проталины, сосульки, подснежники, солнышко греет, светит и т. д.).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Воспитательные: </w:t>
      </w:r>
      <w:r>
        <w:rPr>
          <w:color w:val="000000"/>
          <w:sz w:val="28"/>
          <w:szCs w:val="28"/>
          <w:bdr w:val="none" w:sz="0" w:space="0" w:color="auto" w:frame="1"/>
        </w:rPr>
        <w:t>Воспитывать бережное отношение к окружающему миру.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Словарная работа:</w:t>
      </w:r>
      <w:r>
        <w:rPr>
          <w:color w:val="000000"/>
          <w:sz w:val="28"/>
          <w:szCs w:val="28"/>
          <w:bdr w:val="none" w:sz="0" w:space="0" w:color="auto" w:frame="1"/>
        </w:rPr>
        <w:t> весна, проталина, ручей, сосулька, тепло, капель, подснежник. имен прилагательных: ранняя, долгожданная, яркое 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Планируемый результат:</w:t>
      </w:r>
      <w:r>
        <w:rPr>
          <w:color w:val="000000"/>
          <w:sz w:val="28"/>
          <w:szCs w:val="28"/>
          <w:bdr w:val="none" w:sz="0" w:space="0" w:color="auto" w:frame="1"/>
        </w:rPr>
        <w:t> дети имеют первоначальные представления о весне, её признаках . 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Материалы и оборудование: </w:t>
      </w:r>
      <w:r>
        <w:rPr>
          <w:color w:val="000000"/>
          <w:sz w:val="28"/>
          <w:szCs w:val="28"/>
          <w:bdr w:val="none" w:sz="0" w:space="0" w:color="auto" w:frame="1"/>
        </w:rPr>
        <w:t>картинки –иллюстрации по теме «Весна»( с изображениями сосулек, проталин, подснежников и т. д.), «Приметы весны»,Кукла Настя. 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Предварительная работа:</w:t>
      </w:r>
      <w:r>
        <w:rPr>
          <w:color w:val="000000"/>
          <w:sz w:val="28"/>
          <w:szCs w:val="28"/>
          <w:bdr w:val="none" w:sz="0" w:space="0" w:color="auto" w:frame="1"/>
        </w:rPr>
        <w:t> прослушивание песен о весне, рассматривание иллюстраций о весне, наблюдения во время прогулок, беседы о весне.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Ход НОД: 1.Организационный момент.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303F50"/>
          <w:sz w:val="28"/>
          <w:szCs w:val="28"/>
          <w:bdr w:val="none" w:sz="0" w:space="0" w:color="auto" w:frame="1"/>
        </w:rPr>
        <w:t>Ребята, станьте в кружок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Дружно за руки возьмемся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И почувствуем тепло.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Повернемся, улыбнемся –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Словно наше солнышко.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03F5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Мы ребята дружные - да - да – да. </w:t>
      </w:r>
      <w:r>
        <w:rPr>
          <w:color w:val="303F50"/>
          <w:sz w:val="28"/>
          <w:szCs w:val="28"/>
          <w:bdr w:val="none" w:sz="0" w:space="0" w:color="auto" w:frame="1"/>
        </w:rPr>
        <w:t>Ребята, посмотрите друг на друга; улыбнитесь и тихонечко садитесь.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03F50"/>
          <w:sz w:val="28"/>
          <w:szCs w:val="28"/>
          <w:bdr w:val="none" w:sz="0" w:space="0" w:color="auto" w:frame="1"/>
        </w:rPr>
      </w:pPr>
      <w:r>
        <w:rPr>
          <w:color w:val="303F50"/>
          <w:sz w:val="28"/>
          <w:szCs w:val="28"/>
          <w:bdr w:val="none" w:sz="0" w:space="0" w:color="auto" w:frame="1"/>
        </w:rPr>
        <w:t> </w:t>
      </w:r>
      <w:r>
        <w:rPr>
          <w:b/>
          <w:bCs/>
          <w:color w:val="303F50"/>
          <w:sz w:val="28"/>
          <w:szCs w:val="28"/>
          <w:bdr w:val="none" w:sz="0" w:space="0" w:color="auto" w:frame="1"/>
        </w:rPr>
        <w:t>2. Введение в проблемную ситуацию. </w:t>
      </w:r>
      <w:r>
        <w:rPr>
          <w:color w:val="303F50"/>
          <w:sz w:val="28"/>
          <w:szCs w:val="28"/>
          <w:bdr w:val="none" w:sz="0" w:space="0" w:color="auto" w:frame="1"/>
        </w:rPr>
        <w:t>К нам в гости пришла кукла Настя. Давайте, поздороваемся, с ней. Настя приготовила для вас подарки - вот такие красивые раскраски. Если справитесь с заданиями, которые приготовила кукла Настя – подарки ваши. </w:t>
      </w:r>
      <w:r>
        <w:rPr>
          <w:b/>
          <w:bCs/>
          <w:color w:val="303F50"/>
          <w:sz w:val="28"/>
          <w:szCs w:val="28"/>
          <w:bdr w:val="none" w:sz="0" w:space="0" w:color="auto" w:frame="1"/>
        </w:rPr>
        <w:t>Вы готовы? Тогда слушайте внимательно. 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3.Актуализация знаний детей. </w:t>
      </w:r>
      <w:r>
        <w:rPr>
          <w:color w:val="000000"/>
          <w:sz w:val="28"/>
          <w:szCs w:val="28"/>
          <w:bdr w:val="none" w:sz="0" w:space="0" w:color="auto" w:frame="1"/>
        </w:rPr>
        <w:t>Отгадывание загадок. Послушайте и скажите, о каком времени года эти загадки?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Тает снежок, Ожил лужок,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День прибывает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Когда это бывает? (Весной.)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Приходит с добром,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Веет теплом,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Светом солнечным красна,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А зовут ее … (Весна.) </w:t>
      </w:r>
      <w:r>
        <w:rPr>
          <w:b/>
          <w:bCs/>
          <w:color w:val="303F50"/>
          <w:sz w:val="28"/>
          <w:szCs w:val="28"/>
          <w:bdr w:val="none" w:sz="0" w:space="0" w:color="auto" w:frame="1"/>
        </w:rPr>
        <w:t>Кукла Настя:</w:t>
      </w:r>
      <w:r>
        <w:rPr>
          <w:color w:val="303F50"/>
          <w:sz w:val="28"/>
          <w:szCs w:val="28"/>
          <w:bdr w:val="none" w:sz="0" w:space="0" w:color="auto" w:frame="1"/>
        </w:rPr>
        <w:t> Правильно, ребята, о весне. А какое сейчас время года ? А как вы, догадались, что это весна? (Светит солнышко, появились сосульки, проталинки, снег тает, бегут ручьи)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Вы рады весне? Мы долго ждали весну, значит, какая весна? (Долгожданная). Давайте. вместе повторим: долгожданная. Какое, настроение возникает у вас, когда вы говорите о весне? (Веселое, хорошее) 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Дидактическое упражнение: “ Покажи настроение</w:t>
      </w:r>
      <w:r>
        <w:rPr>
          <w:color w:val="000000"/>
          <w:sz w:val="28"/>
          <w:szCs w:val="28"/>
          <w:bdr w:val="none" w:sz="0" w:space="0" w:color="auto" w:frame="1"/>
        </w:rPr>
        <w:t xml:space="preserve">” 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03F5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(весёлое. грустное, удивлённое )</w:t>
      </w:r>
      <w:r>
        <w:rPr>
          <w:color w:val="303F50"/>
          <w:sz w:val="28"/>
          <w:szCs w:val="28"/>
          <w:bdr w:val="none" w:sz="0" w:space="0" w:color="auto" w:frame="1"/>
        </w:rPr>
        <w:t> Весной у всех радостное, весёлое, весеннее настроение.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303F50"/>
          <w:sz w:val="28"/>
          <w:szCs w:val="28"/>
          <w:bdr w:val="none" w:sz="0" w:space="0" w:color="auto" w:frame="1"/>
        </w:rPr>
        <w:t> </w:t>
      </w:r>
      <w:r>
        <w:rPr>
          <w:b/>
          <w:bCs/>
          <w:color w:val="303F50"/>
          <w:sz w:val="28"/>
          <w:szCs w:val="28"/>
          <w:bdr w:val="none" w:sz="0" w:space="0" w:color="auto" w:frame="1"/>
        </w:rPr>
        <w:t>Физминутка «Весна» (разучивание)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Весна идет,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Шаги на месте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Весна поет,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«Дудочка» руками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Весна согревает,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Потянуться к «солнышку»,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погладить себя обнимающими </w:t>
      </w:r>
      <w:r>
        <w:rPr>
          <w:color w:val="000000"/>
          <w:sz w:val="28"/>
          <w:szCs w:val="28"/>
          <w:bdr w:val="none" w:sz="0" w:space="0" w:color="auto" w:frame="1"/>
        </w:rPr>
        <w:t>движениями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Весна убирает,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«Подметаем»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Листья распускает,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Делаем «бутон» руками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Птички прилетают ,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 Движения руками-«летят»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 солнышком танцуют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Кружатся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И цветы рисует.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«Рисуют»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b/>
          <w:bCs/>
          <w:color w:val="303F50"/>
          <w:sz w:val="28"/>
          <w:szCs w:val="28"/>
          <w:bdr w:val="none" w:sz="0" w:space="0" w:color="auto" w:frame="1"/>
        </w:rPr>
        <w:t>4.Открытие нового знания или умения. </w:t>
      </w:r>
      <w:r>
        <w:rPr>
          <w:color w:val="303F50"/>
          <w:sz w:val="28"/>
          <w:szCs w:val="28"/>
          <w:bdr w:val="none" w:sz="0" w:space="0" w:color="auto" w:frame="1"/>
        </w:rPr>
        <w:t>Рассмотрим картинки «Что бывает весной?» </w:t>
      </w:r>
      <w:r>
        <w:rPr>
          <w:color w:val="000000"/>
          <w:sz w:val="28"/>
          <w:szCs w:val="28"/>
          <w:bdr w:val="none" w:sz="0" w:space="0" w:color="auto" w:frame="1"/>
        </w:rPr>
        <w:t>Давайте, расскажем, кукле Насте. «Что происходит весной ? » Воспитатель обращает внимание детей на иллюстрации . 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Ребята, посмотрите, снег начал таять, солнышко ярче засветило, теплее стало, когда ? Весной. 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Картинка</w:t>
      </w:r>
      <w:r>
        <w:rPr>
          <w:color w:val="000000"/>
          <w:sz w:val="28"/>
          <w:szCs w:val="28"/>
          <w:bdr w:val="none" w:sz="0" w:space="0" w:color="auto" w:frame="1"/>
        </w:rPr>
        <w:t> – сосульки. Отгадайте, что это?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Висит за окошком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Кулек ледяной.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Он полон капели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И пахнет весной. (Сосулька)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Если дотронуться рукой до сосульки, какая она? (Холодная, мокрая, скользкая, гладкая, ледяная,)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На что она похожа? (На морковку)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Посмотрите на нее, какая она? (Прозрачная, блестящая, переливается на солнце…)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Если сосулька упадет, что произойдет? (Она разобьется). (Значит, она какая? (Хрупкая). Что происходит с сосулькой в тепле? (Тает, по сосульке стекают капельки). Послушайте, как звенят капли. (Подставить тарелку или поднос)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Когда на улице тает сразу много сосулек – получается капель.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Давайте, повторим все вместе: капель.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или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5.Пальчиковая игра « Шаловливые сосульки»</w:t>
      </w:r>
    </w:p>
    <w:p w:rsidR="000B0FE7" w:rsidRP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 w:rsidRPr="000B0FE7">
        <w:rPr>
          <w:bCs/>
          <w:color w:val="000000"/>
          <w:sz w:val="28"/>
          <w:szCs w:val="28"/>
          <w:bdr w:val="none" w:sz="0" w:space="0" w:color="auto" w:frame="1"/>
        </w:rPr>
        <w:t>Шаловливые сосульки (сложить пальцы обеих рук вместе)</w:t>
      </w:r>
    </w:p>
    <w:p w:rsidR="000B0FE7" w:rsidRP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 w:rsidRPr="000B0FE7">
        <w:rPr>
          <w:bCs/>
          <w:color w:val="000000"/>
          <w:sz w:val="28"/>
          <w:szCs w:val="28"/>
          <w:bdr w:val="none" w:sz="0" w:space="0" w:color="auto" w:frame="1"/>
        </w:rPr>
        <w:t>Сели на карниз ( ладонь правой руки над левой рукой затем поменять местами )</w:t>
      </w:r>
    </w:p>
    <w:p w:rsidR="000B0FE7" w:rsidRP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 w:rsidRPr="000B0FE7">
        <w:rPr>
          <w:bCs/>
          <w:color w:val="000000"/>
          <w:sz w:val="28"/>
          <w:szCs w:val="28"/>
          <w:bdr w:val="none" w:sz="0" w:space="0" w:color="auto" w:frame="1"/>
        </w:rPr>
        <w:t>Шаловливые сосульки (пальцы смотрят вниз )</w:t>
      </w:r>
    </w:p>
    <w:p w:rsidR="000B0FE7" w:rsidRP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 w:rsidRPr="000B0FE7">
        <w:rPr>
          <w:bCs/>
          <w:color w:val="000000"/>
          <w:sz w:val="28"/>
          <w:szCs w:val="28"/>
          <w:bdr w:val="none" w:sz="0" w:space="0" w:color="auto" w:frame="1"/>
        </w:rPr>
        <w:t>Посмотрели вниз. (посмотреть то направо, то налево с поворотом)</w:t>
      </w:r>
    </w:p>
    <w:p w:rsidR="000B0FE7" w:rsidRP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 w:rsidRPr="000B0FE7">
        <w:rPr>
          <w:bCs/>
          <w:color w:val="000000"/>
          <w:sz w:val="28"/>
          <w:szCs w:val="28"/>
          <w:bdr w:val="none" w:sz="0" w:space="0" w:color="auto" w:frame="1"/>
        </w:rPr>
        <w:t>Посмотрели чем заняться? ( плечи поднять вверх « удивлёно» )</w:t>
      </w:r>
    </w:p>
    <w:p w:rsidR="000B0FE7" w:rsidRP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 w:rsidRPr="000B0FE7">
        <w:rPr>
          <w:bCs/>
          <w:color w:val="000000"/>
          <w:sz w:val="28"/>
          <w:szCs w:val="28"/>
          <w:bdr w:val="none" w:sz="0" w:space="0" w:color="auto" w:frame="1"/>
        </w:rPr>
        <w:t>Стали каплями кидаться. ( руками делать « брызги» )</w:t>
      </w:r>
    </w:p>
    <w:p w:rsidR="000B0FE7" w:rsidRP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 w:rsidRPr="000B0FE7">
        <w:rPr>
          <w:bCs/>
          <w:color w:val="000000"/>
          <w:sz w:val="28"/>
          <w:szCs w:val="28"/>
          <w:bdr w:val="none" w:sz="0" w:space="0" w:color="auto" w:frame="1"/>
        </w:rPr>
        <w:t>Целый день идет трезвон: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B0FE7">
        <w:rPr>
          <w:bCs/>
          <w:color w:val="000000"/>
          <w:sz w:val="28"/>
          <w:szCs w:val="28"/>
          <w:bdr w:val="none" w:sz="0" w:space="0" w:color="auto" w:frame="1"/>
        </w:rPr>
        <w:t>Дили-дили, дили-дон! (кистями рук покачать вправо влево)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Сосульки поют свою весеннюю песенку, которая называется ВЕ</w:t>
      </w:r>
      <w:r w:rsidRPr="000B0FE7">
        <w:rPr>
          <w:color w:val="000000"/>
          <w:sz w:val="28"/>
          <w:szCs w:val="28"/>
          <w:bdr w:val="none" w:sz="0" w:space="0" w:color="auto" w:frame="1"/>
        </w:rPr>
        <w:t>СЕННЕЙ </w:t>
      </w:r>
      <w:r w:rsidRPr="000B0FE7">
        <w:rPr>
          <w:bCs/>
          <w:color w:val="000000"/>
          <w:sz w:val="28"/>
          <w:szCs w:val="28"/>
          <w:bdr w:val="none" w:sz="0" w:space="0" w:color="auto" w:frame="1"/>
        </w:rPr>
        <w:t>КАПЕЛЬЮ </w:t>
      </w:r>
    </w:p>
    <w:p w:rsidR="000B0FE7" w:rsidRP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Пальчиковая гимнастика: «Капель»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“Кап-кап-кап звенит капель – (барабанить пальцами по столу, имитируя игру на пианино ), Это к нам пришёл апрель”.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А почему они тают?  Тепло стало, солнце греет. 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Солнышко весной пригревает, что происходит со снегом?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А теперь отправимся в лес….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Картинка - проталинки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Островки земли, где нет снега – ЭТО ПРОТАЛИНКИ.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Давайте повторим вместе: проталинки. 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Инд.ответы-3-4 детей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Картинка -подснежники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И на проталинках появляются первые весенние цветочки – подснежники. Вот они, посмотрите, какие нежные и трогательные. (Обращает внимание на подснежники). Смотрите на полянке подснежники, Какого они цвета?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Синие и желтые? 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Давайте, поиграем.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7.Физминутка «Подснежник» (разучивание) </w:t>
      </w:r>
      <w:r>
        <w:rPr>
          <w:color w:val="000000"/>
          <w:sz w:val="28"/>
          <w:szCs w:val="28"/>
          <w:bdr w:val="none" w:sz="0" w:space="0" w:color="auto" w:frame="1"/>
        </w:rPr>
        <w:t>Влево – вправо повернитесь и в подснежники превратитесь. Я буду говорить слова, а вы повторяйте их за мной и выполняйте соответствующие движения)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Присели все.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Вот подснежники проснулись (встают, протирают глаза)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Улыбнулись, потянулись (тянутся, 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Раз - росой они умылись (умываются), Два – изящно покружились (кружатся), 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Три – нагнулись и присели (наклоняются и приседают), 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А четыре полетели (бегают на месте ), пять они остановились (останавливаются) 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И тихонько опустились (приседают) .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Молодцы, вы были настоящими цветочками-подснежниками. Теперь нам надо обратно превратиться в деток. Влево – вправо повернитесь, и в ребяток превратитесь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Беседа по вопросам.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- Весной и звери изменились. Что с ними произошло?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Ответы детей (Звери поменяли шубки.)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- Зайчик зимой, был какой? (Белый.)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- Почему. Как вы думаете?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- Правильно, зимой снег белый и шубка у зайчика тоже белая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Какой стал зайчик весной? (Серый.)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А весной стал серый (Показ картинки.)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- Скажите, кто к нам возвратился из теплых стран? (Птицы.)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- А, каких птиц вы знаете? (Соловьи, грачи, ласточки, жаворонки.)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Правильно, этих птиц называют вестниками весны.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А вы знаете, кто из зверей проснулся после зимней спячки? 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Медведь, белочки, ежики. </w:t>
      </w:r>
      <w:r>
        <w:rPr>
          <w:rFonts w:ascii="Montserrat" w:hAnsi="Montserrat"/>
          <w:color w:val="000000"/>
          <w:sz w:val="72"/>
          <w:szCs w:val="72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Упражнение на дыхание: “Ах, как пахнет!” (по времени)</w:t>
      </w:r>
      <w:r>
        <w:rPr>
          <w:color w:val="000000"/>
          <w:sz w:val="28"/>
          <w:szCs w:val="28"/>
          <w:bdr w:val="none" w:sz="0" w:space="0" w:color="auto" w:frame="1"/>
        </w:rPr>
        <w:t> (предложить понюхать, как пахнут весной: воздух, трава, первые цветы – глубокий вдох, медленный выдох; принюхаться - несколько коротких вдохов, длинный выдох со словом “Ах!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8.Воспроизведение нового в типовой ситуации.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Давайте расскажем, что бывает весной. Свой ответ начинайте со слова “весной”…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Я начну…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Весной… ярко светит солнце.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Весной тает снег.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Весной появляются проталинки.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Весной появляются лужи.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Весной набухают почки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Весной прилетают птицы.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Весной появляются сосульки.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Весной бегут ручьи.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Весной просыпаются насекомые ?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Весной дикие животные меняют цвет шубки.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Весной у зверей появляются детеныши.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color w:val="000000"/>
          <w:sz w:val="28"/>
          <w:szCs w:val="28"/>
          <w:bdr w:val="none" w:sz="0" w:space="0" w:color="auto" w:frame="1"/>
        </w:rPr>
        <w:t>Весной появляется трава.</w:t>
      </w:r>
    </w:p>
    <w:p w:rsidR="000B0FE7" w:rsidRDefault="000B0FE7" w:rsidP="000B0FE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b/>
          <w:bCs/>
          <w:color w:val="303F50"/>
          <w:sz w:val="28"/>
          <w:szCs w:val="28"/>
          <w:bdr w:val="none" w:sz="0" w:space="0" w:color="auto" w:frame="1"/>
        </w:rPr>
        <w:t>9. Рефлексия.</w:t>
      </w:r>
      <w:r>
        <w:rPr>
          <w:color w:val="303F50"/>
          <w:sz w:val="28"/>
          <w:szCs w:val="28"/>
          <w:bdr w:val="none" w:sz="0" w:space="0" w:color="auto" w:frame="1"/>
        </w:rPr>
        <w:t> Ребята, вы сегодня очень хорошо отвечали на вопросы, играли, рисовали, С заданиями справились! Кукла Настя дарит вам подарки. Вы сегодня молодцы!</w:t>
      </w:r>
    </w:p>
    <w:p w:rsidR="000B0FE7" w:rsidRDefault="000B0FE7" w:rsidP="000B0FE7">
      <w:pPr>
        <w:pStyle w:val="a3"/>
        <w:shd w:val="clear" w:color="auto" w:fill="FFFFFF"/>
        <w:spacing w:before="384" w:beforeAutospacing="0" w:after="384" w:afterAutospacing="0" w:line="1080" w:lineRule="atLeast"/>
        <w:textAlignment w:val="baseline"/>
        <w:rPr>
          <w:rFonts w:ascii="Montserrat" w:hAnsi="Montserrat"/>
          <w:color w:val="000000"/>
          <w:sz w:val="72"/>
          <w:szCs w:val="72"/>
        </w:rPr>
      </w:pPr>
      <w:r>
        <w:rPr>
          <w:rFonts w:ascii="Montserrat" w:hAnsi="Montserrat"/>
          <w:color w:val="000000"/>
          <w:sz w:val="72"/>
          <w:szCs w:val="72"/>
        </w:rPr>
        <w:t> </w:t>
      </w:r>
    </w:p>
    <w:p w:rsidR="000B0FE7" w:rsidRPr="000B0FE7" w:rsidRDefault="000B0FE7"/>
    <w:sectPr w:rsidR="000B0FE7" w:rsidRPr="000B0FE7" w:rsidSect="000B0F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compat>
    <w:useFELayout/>
  </w:compat>
  <w:rsids>
    <w:rsidRoot w:val="000B0FE7"/>
    <w:rsid w:val="000B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1077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2025-04-22T11:35:00Z</dcterms:created>
  <dcterms:modified xsi:type="dcterms:W3CDTF">2025-04-22T11:46:00Z</dcterms:modified>
</cp:coreProperties>
</file>