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BF3" w:rsidRDefault="00F6472D" w:rsidP="00EB3BF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28"/>
          <w:lang w:eastAsia="ru-RU"/>
        </w:rPr>
      </w:pPr>
      <w:r w:rsidRPr="00EB3BF3"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lang w:eastAsia="ru-RU"/>
        </w:rPr>
        <w:t>Музейный работник</w:t>
      </w:r>
      <w:r w:rsidRPr="00F6472D">
        <w:rPr>
          <w:rFonts w:ascii="Times New Roman" w:eastAsia="Times New Roman" w:hAnsi="Times New Roman" w:cs="Times New Roman"/>
          <w:color w:val="FF0000"/>
          <w:sz w:val="40"/>
          <w:szCs w:val="28"/>
          <w:lang w:eastAsia="ru-RU"/>
        </w:rPr>
        <w:t> (музейщик)</w:t>
      </w:r>
    </w:p>
    <w:p w:rsidR="00F6472D" w:rsidRPr="00F6472D" w:rsidRDefault="00F6472D" w:rsidP="00EB3BF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4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профессионал, который организует и поддерживает работу музея, популяризирует культуру и искусство. Основная задача таких сотрудников — сохранять и изучать культурное-историческое наследие и представлять его широким слоям общества. </w:t>
      </w:r>
      <w:hyperlink r:id="rId5" w:tgtFrame="_blank" w:history="1">
        <w:r w:rsidRPr="00EB3B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profguide.io</w:t>
        </w:r>
      </w:hyperlink>
    </w:p>
    <w:p w:rsidR="00F6472D" w:rsidRPr="00F6472D" w:rsidRDefault="00F6472D" w:rsidP="00EB3BF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B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Некоторые обязанности музейных работников:</w:t>
      </w:r>
    </w:p>
    <w:p w:rsidR="00F6472D" w:rsidRPr="00F6472D" w:rsidRDefault="00F6472D" w:rsidP="00EB3BF3">
      <w:pPr>
        <w:numPr>
          <w:ilvl w:val="0"/>
          <w:numId w:val="9"/>
        </w:numPr>
        <w:shd w:val="clear" w:color="auto" w:fill="FFFFFF"/>
        <w:tabs>
          <w:tab w:val="clear" w:pos="720"/>
          <w:tab w:val="left" w:pos="284"/>
        </w:tabs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4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комплектуют музейный фонд, систематизируют его и учитывают предметы, хранящиеся в музее;</w:t>
      </w:r>
    </w:p>
    <w:p w:rsidR="00F6472D" w:rsidRPr="00F6472D" w:rsidRDefault="00F6472D" w:rsidP="00EB3BF3">
      <w:pPr>
        <w:numPr>
          <w:ilvl w:val="0"/>
          <w:numId w:val="9"/>
        </w:numPr>
        <w:shd w:val="clear" w:color="auto" w:fill="FFFFFF"/>
        <w:tabs>
          <w:tab w:val="clear" w:pos="720"/>
          <w:tab w:val="left" w:pos="284"/>
        </w:tabs>
        <w:spacing w:before="100" w:beforeAutospacing="1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4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оформляют экспозиции;</w:t>
      </w:r>
    </w:p>
    <w:p w:rsidR="00F6472D" w:rsidRPr="00F6472D" w:rsidRDefault="00F6472D" w:rsidP="00EB3BF3">
      <w:pPr>
        <w:numPr>
          <w:ilvl w:val="0"/>
          <w:numId w:val="9"/>
        </w:numPr>
        <w:shd w:val="clear" w:color="auto" w:fill="FFFFFF"/>
        <w:tabs>
          <w:tab w:val="clear" w:pos="720"/>
          <w:tab w:val="left" w:pos="284"/>
        </w:tabs>
        <w:spacing w:before="100" w:beforeAutospacing="1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4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ухаживают за выставочными экспонатами и предметами, хранящимися в запасниках;</w:t>
      </w:r>
    </w:p>
    <w:p w:rsidR="00F6472D" w:rsidRPr="00F6472D" w:rsidRDefault="00F6472D" w:rsidP="00EB3BF3">
      <w:pPr>
        <w:numPr>
          <w:ilvl w:val="0"/>
          <w:numId w:val="9"/>
        </w:numPr>
        <w:shd w:val="clear" w:color="auto" w:fill="FFFFFF"/>
        <w:tabs>
          <w:tab w:val="clear" w:pos="720"/>
          <w:tab w:val="left" w:pos="284"/>
        </w:tabs>
        <w:spacing w:before="100" w:beforeAutospacing="1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4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проводят экскурсии;</w:t>
      </w:r>
    </w:p>
    <w:p w:rsidR="00F6472D" w:rsidRPr="00F6472D" w:rsidRDefault="00F6472D" w:rsidP="00EB3BF3">
      <w:pPr>
        <w:numPr>
          <w:ilvl w:val="0"/>
          <w:numId w:val="9"/>
        </w:numPr>
        <w:shd w:val="clear" w:color="auto" w:fill="FFFFFF"/>
        <w:tabs>
          <w:tab w:val="clear" w:pos="720"/>
          <w:tab w:val="left" w:pos="284"/>
        </w:tabs>
        <w:spacing w:before="100" w:beforeAutospacing="1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4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оценивают художественную и историческую ценность предметов, пополняющих хранилища и выставочные залы;</w:t>
      </w:r>
    </w:p>
    <w:p w:rsidR="00F6472D" w:rsidRPr="00F6472D" w:rsidRDefault="00F6472D" w:rsidP="00EB3BF3">
      <w:pPr>
        <w:numPr>
          <w:ilvl w:val="0"/>
          <w:numId w:val="9"/>
        </w:numPr>
        <w:shd w:val="clear" w:color="auto" w:fill="FFFFFF"/>
        <w:tabs>
          <w:tab w:val="clear" w:pos="720"/>
          <w:tab w:val="left" w:pos="284"/>
        </w:tabs>
        <w:spacing w:before="100" w:beforeAutospacing="1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4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участвуют в поисковых экспедициях, раскопках;</w:t>
      </w:r>
    </w:p>
    <w:p w:rsidR="00F6472D" w:rsidRPr="00F6472D" w:rsidRDefault="00F6472D" w:rsidP="00EB3BF3">
      <w:pPr>
        <w:numPr>
          <w:ilvl w:val="0"/>
          <w:numId w:val="9"/>
        </w:numPr>
        <w:shd w:val="clear" w:color="auto" w:fill="FFFFFF"/>
        <w:tabs>
          <w:tab w:val="clear" w:pos="720"/>
          <w:tab w:val="left" w:pos="284"/>
        </w:tabs>
        <w:spacing w:before="100" w:beforeAutospacing="1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4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реставрируют художественные произведения и исторические ценности;</w:t>
      </w:r>
    </w:p>
    <w:p w:rsidR="00F6472D" w:rsidRPr="00F6472D" w:rsidRDefault="00F6472D" w:rsidP="00EB3BF3">
      <w:pPr>
        <w:numPr>
          <w:ilvl w:val="0"/>
          <w:numId w:val="9"/>
        </w:numPr>
        <w:shd w:val="clear" w:color="auto" w:fill="FFFFFF"/>
        <w:tabs>
          <w:tab w:val="clear" w:pos="720"/>
          <w:tab w:val="left" w:pos="284"/>
        </w:tabs>
        <w:spacing w:before="100" w:beforeAutospacing="1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4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моделируют несохранившиеся предметы древности и старины по имеющимся описаниям;</w:t>
      </w:r>
    </w:p>
    <w:p w:rsidR="00F6472D" w:rsidRPr="00F6472D" w:rsidRDefault="00F6472D" w:rsidP="00EB3BF3">
      <w:pPr>
        <w:numPr>
          <w:ilvl w:val="0"/>
          <w:numId w:val="9"/>
        </w:numPr>
        <w:shd w:val="clear" w:color="auto" w:fill="FFFFFF"/>
        <w:tabs>
          <w:tab w:val="clear" w:pos="720"/>
          <w:tab w:val="left" w:pos="284"/>
        </w:tabs>
        <w:spacing w:before="100" w:beforeAutospacing="1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4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ведут служебную документацию.</w:t>
      </w:r>
    </w:p>
    <w:p w:rsidR="00F6472D" w:rsidRPr="00F6472D" w:rsidRDefault="00F6472D" w:rsidP="00EB3BF3">
      <w:pPr>
        <w:shd w:val="clear" w:color="auto" w:fill="FFFFFF"/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4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6" w:tgtFrame="_blank" w:history="1">
        <w:r w:rsidRPr="00EB3B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profguide.io</w:t>
        </w:r>
      </w:hyperlink>
    </w:p>
    <w:p w:rsidR="00F6472D" w:rsidRPr="00F6472D" w:rsidRDefault="00F6472D" w:rsidP="00EB3BF3">
      <w:pPr>
        <w:shd w:val="clear" w:color="auto" w:fill="FFFFFF"/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B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Некоторые специализации музейных работников:</w:t>
      </w:r>
    </w:p>
    <w:p w:rsidR="00F6472D" w:rsidRPr="00F6472D" w:rsidRDefault="00F6472D" w:rsidP="00EB3BF3">
      <w:pPr>
        <w:numPr>
          <w:ilvl w:val="0"/>
          <w:numId w:val="10"/>
        </w:numPr>
        <w:shd w:val="clear" w:color="auto" w:fill="FFFFFF"/>
        <w:tabs>
          <w:tab w:val="clear" w:pos="720"/>
          <w:tab w:val="left" w:pos="284"/>
        </w:tabs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B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Хранитель музейных фондов</w:t>
      </w:r>
      <w:r w:rsidRPr="00F64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Работает с экспонатами, систематизирует их и отвечает за сохранность.</w:t>
      </w:r>
    </w:p>
    <w:p w:rsidR="00F6472D" w:rsidRPr="00F6472D" w:rsidRDefault="00F6472D" w:rsidP="00EB3BF3">
      <w:pPr>
        <w:numPr>
          <w:ilvl w:val="0"/>
          <w:numId w:val="10"/>
        </w:numPr>
        <w:shd w:val="clear" w:color="auto" w:fill="FFFFFF"/>
        <w:tabs>
          <w:tab w:val="clear" w:pos="720"/>
          <w:tab w:val="left" w:pos="284"/>
        </w:tabs>
        <w:spacing w:before="100" w:beforeAutospacing="1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B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Научный сотрудник музея</w:t>
      </w:r>
      <w:r w:rsidRPr="00F64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Изучает связанные с экспонатами документы и события, относящиеся к соответствующим историческим эпохам, и в целом занимается исследованиями в сфере интересов музея.</w:t>
      </w:r>
    </w:p>
    <w:p w:rsidR="00F6472D" w:rsidRPr="00F6472D" w:rsidRDefault="00F6472D" w:rsidP="00EB3BF3">
      <w:pPr>
        <w:numPr>
          <w:ilvl w:val="0"/>
          <w:numId w:val="10"/>
        </w:numPr>
        <w:shd w:val="clear" w:color="auto" w:fill="FFFFFF"/>
        <w:tabs>
          <w:tab w:val="clear" w:pos="720"/>
          <w:tab w:val="left" w:pos="284"/>
        </w:tabs>
        <w:spacing w:before="100" w:beforeAutospacing="1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B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Художник-реставратор</w:t>
      </w:r>
      <w:r w:rsidRPr="00F64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Возрождает, сохраняет и консервирует изначальный облик экспонатов, не допуская их разрушения.</w:t>
      </w:r>
    </w:p>
    <w:p w:rsidR="00F6472D" w:rsidRPr="00F6472D" w:rsidRDefault="00F6472D" w:rsidP="00EB3BF3">
      <w:pPr>
        <w:numPr>
          <w:ilvl w:val="0"/>
          <w:numId w:val="10"/>
        </w:numPr>
        <w:shd w:val="clear" w:color="auto" w:fill="FFFFFF"/>
        <w:tabs>
          <w:tab w:val="clear" w:pos="720"/>
          <w:tab w:val="left" w:pos="284"/>
        </w:tabs>
        <w:spacing w:before="100" w:beforeAutospacing="1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B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Экскурсовод</w:t>
      </w:r>
      <w:r w:rsidRPr="00F64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Готовит и проводит экскурсии по отделам музея, рассказывает посетителям о композициях и отдельных экспонатах.</w:t>
      </w:r>
    </w:p>
    <w:p w:rsidR="00F6472D" w:rsidRPr="00F6472D" w:rsidRDefault="00F6472D" w:rsidP="00EB3BF3">
      <w:pPr>
        <w:numPr>
          <w:ilvl w:val="0"/>
          <w:numId w:val="10"/>
        </w:numPr>
        <w:shd w:val="clear" w:color="auto" w:fill="FFFFFF"/>
        <w:tabs>
          <w:tab w:val="clear" w:pos="720"/>
          <w:tab w:val="left" w:pos="284"/>
        </w:tabs>
        <w:spacing w:before="100" w:beforeAutospacing="1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B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Музейный смотритель</w:t>
      </w:r>
      <w:r w:rsidRPr="00F64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Следит во время экскурсий за порядком в зале экспозиции.</w:t>
      </w:r>
    </w:p>
    <w:p w:rsidR="00F6472D" w:rsidRPr="00F6472D" w:rsidRDefault="00F6472D" w:rsidP="00EB3BF3">
      <w:pPr>
        <w:numPr>
          <w:ilvl w:val="0"/>
          <w:numId w:val="10"/>
        </w:numPr>
        <w:shd w:val="clear" w:color="auto" w:fill="FFFFFF"/>
        <w:tabs>
          <w:tab w:val="clear" w:pos="720"/>
          <w:tab w:val="left" w:pos="284"/>
        </w:tabs>
        <w:spacing w:before="100" w:beforeAutospacing="1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B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Методист музея</w:t>
      </w:r>
      <w:r w:rsidRPr="00F64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Отвечает за организацию и проведение образовательных мероприятий для посетителей и разработку обучающих материалов.</w:t>
      </w:r>
    </w:p>
    <w:p w:rsidR="00F6472D" w:rsidRPr="00F6472D" w:rsidRDefault="00F6472D" w:rsidP="00EB3BF3">
      <w:pPr>
        <w:numPr>
          <w:ilvl w:val="0"/>
          <w:numId w:val="10"/>
        </w:numPr>
        <w:shd w:val="clear" w:color="auto" w:fill="FFFFFF"/>
        <w:tabs>
          <w:tab w:val="clear" w:pos="720"/>
          <w:tab w:val="left" w:pos="284"/>
        </w:tabs>
        <w:spacing w:before="100" w:beforeAutospacing="1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B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Археолог</w:t>
      </w:r>
      <w:r w:rsidRPr="00F64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Изучает и сохраняет найденные на раскопках или переданные музею исторические артефакты.</w:t>
      </w:r>
    </w:p>
    <w:p w:rsidR="00F6472D" w:rsidRPr="00F6472D" w:rsidRDefault="00F6472D" w:rsidP="00EB3BF3">
      <w:pPr>
        <w:numPr>
          <w:ilvl w:val="0"/>
          <w:numId w:val="10"/>
        </w:numPr>
        <w:shd w:val="clear" w:color="auto" w:fill="FFFFFF"/>
        <w:tabs>
          <w:tab w:val="clear" w:pos="720"/>
          <w:tab w:val="left" w:pos="284"/>
        </w:tabs>
        <w:spacing w:before="100" w:beforeAutospacing="1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B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Архивариус</w:t>
      </w:r>
      <w:r w:rsidRPr="00F64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Управляет архивами и поддерживает в порядке документацию о всех коллекциях и выставках.</w:t>
      </w:r>
    </w:p>
    <w:p w:rsidR="00F6472D" w:rsidRPr="00EB3BF3" w:rsidRDefault="00F6472D" w:rsidP="00EB3BF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B3B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Эти специализации могут пересекаться, и в некоторых случаях </w:t>
      </w:r>
      <w:r w:rsidRPr="00EB3BF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один музейный работник может выполнять несколько функций.</w:t>
      </w:r>
      <w:r w:rsidRPr="00EB3B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Выбор специализации зависит </w:t>
      </w:r>
      <w:r w:rsidRPr="00EB3B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 интересов и навыков индивида, а также от требований и потребностей конкретного музея.</w:t>
      </w:r>
    </w:p>
    <w:p w:rsidR="00F6472D" w:rsidRPr="00EB3BF3" w:rsidRDefault="00F6472D" w:rsidP="00EB3BF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B3BF3" w:rsidRDefault="00EB3BF3" w:rsidP="00EB3BF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B3BF3"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lang w:eastAsia="ru-RU"/>
        </w:rPr>
        <w:t>Реставратор</w:t>
      </w:r>
    </w:p>
    <w:p w:rsidR="00EB3BF3" w:rsidRPr="00EB3BF3" w:rsidRDefault="00EB3BF3" w:rsidP="00EB3BF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113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это специалист, работа которого связана с сохранением и восстановлением исторических, художественных и культурных ценностей. Реставраторы занимаются реставрацией различных объектов и произведений искусства, включая картины, скульптуры, архитектурные сооружения, древние рукописи, антиквариат и другие ценные артефакты. Их основная цель — восстановить и как можно дольше сохранить предметы исторического и культурного наследия.</w:t>
      </w:r>
      <w:r w:rsidRPr="004113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41136B" w:rsidRPr="0041136B" w:rsidRDefault="0041136B" w:rsidP="00EB3BF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B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Основная цель реставратора</w:t>
      </w:r>
      <w:r w:rsidRPr="004113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сохранить оригинальный вид и структуру объекта, предотвратить его дальнейшее разрушение и вернуть ему историческую ценность. </w:t>
      </w:r>
      <w:hyperlink r:id="rId7" w:tgtFrame="_blank" w:history="1">
        <w:r w:rsidRPr="00EB3B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kedu.ru</w:t>
        </w:r>
      </w:hyperlink>
    </w:p>
    <w:p w:rsidR="0041136B" w:rsidRPr="0041136B" w:rsidRDefault="0041136B" w:rsidP="00EB3BF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B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Некоторые задачи, которые выполняет реставратор:</w:t>
      </w:r>
    </w:p>
    <w:p w:rsidR="0041136B" w:rsidRPr="0041136B" w:rsidRDefault="0041136B" w:rsidP="00EB3BF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B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Оценка состояния предмета</w:t>
      </w:r>
      <w:r w:rsidRPr="004113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Нужно осмотреть объект, изучить его состав и выявить повреждения.</w:t>
      </w:r>
    </w:p>
    <w:p w:rsidR="0041136B" w:rsidRPr="0041136B" w:rsidRDefault="0041136B" w:rsidP="00EB3BF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B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Исследовательская работа</w:t>
      </w:r>
      <w:r w:rsidRPr="004113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Часто реставраторы проводят исследования, чтобы узнать больше о времени и условиях создания предмета, что может повлиять на методы восстановления.</w:t>
      </w:r>
    </w:p>
    <w:p w:rsidR="0041136B" w:rsidRPr="0041136B" w:rsidRDefault="0041136B" w:rsidP="00EB3BF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B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Разработка плана реставрации</w:t>
      </w:r>
      <w:r w:rsidRPr="004113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Составляется документ, в котором описаны этапы и методы работы, а также используемые материалы.</w:t>
      </w:r>
    </w:p>
    <w:p w:rsidR="0041136B" w:rsidRPr="0041136B" w:rsidRDefault="0041136B" w:rsidP="00EB3BF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B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Выполнение реставрационных работ</w:t>
      </w:r>
      <w:r w:rsidRPr="004113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 может включать чистку, укрепление, заполнение утрат, перетяжку и другие способы восстановления внешнего вида и структуры предмета.</w:t>
      </w:r>
    </w:p>
    <w:p w:rsidR="0041136B" w:rsidRPr="0041136B" w:rsidRDefault="0041136B" w:rsidP="00EB3BF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B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Документирование процесса</w:t>
      </w:r>
      <w:r w:rsidRPr="004113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Каждый этап работы следует зафиксировать в отчётах и фотографиях.</w:t>
      </w:r>
    </w:p>
    <w:p w:rsidR="0041136B" w:rsidRPr="0041136B" w:rsidRDefault="0041136B" w:rsidP="00EB3BF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B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Консультирование клиентов</w:t>
      </w:r>
      <w:r w:rsidRPr="004113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Реставраторы часто работают с музеями, частными коллекционерами или галереями, предоставляя рекомендации по уходу за предметами и их хранению.</w:t>
      </w:r>
    </w:p>
    <w:p w:rsidR="0041136B" w:rsidRPr="0041136B" w:rsidRDefault="0041136B" w:rsidP="00EB3BF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13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8" w:tgtFrame="_blank" w:history="1">
        <w:r w:rsidRPr="00EB3B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vc.ru</w:t>
        </w:r>
      </w:hyperlink>
    </w:p>
    <w:p w:rsidR="0041136B" w:rsidRDefault="0041136B" w:rsidP="00EB3BF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4113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Реставраторы могут работать в государственных учреждениях, частных компаниях, музеях, художественных галереях и даже в научно-исследовательских институтах. </w:t>
      </w:r>
      <w:hyperlink r:id="rId9" w:tgtFrame="_blank" w:history="1">
        <w:r w:rsidRPr="00EB3B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vc.ru</w:t>
        </w:r>
      </w:hyperlink>
    </w:p>
    <w:p w:rsidR="00085E4B" w:rsidRDefault="00085E4B" w:rsidP="00EB3BF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085E4B" w:rsidRPr="00085E4B" w:rsidRDefault="00085E4B" w:rsidP="00085E4B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85E4B">
        <w:rPr>
          <w:rFonts w:ascii="Times New Roman" w:hAnsi="Times New Roman" w:cs="Times New Roman"/>
          <w:color w:val="333333"/>
          <w:sz w:val="28"/>
          <w:szCs w:val="28"/>
        </w:rPr>
        <w:t>Реставраторы делают оттиск монеты, чтоб</w:t>
      </w:r>
      <w:bookmarkStart w:id="0" w:name="_GoBack"/>
      <w:bookmarkEnd w:id="0"/>
      <w:r w:rsidRPr="00085E4B">
        <w:rPr>
          <w:rFonts w:ascii="Times New Roman" w:hAnsi="Times New Roman" w:cs="Times New Roman"/>
          <w:color w:val="333333"/>
          <w:sz w:val="28"/>
          <w:szCs w:val="28"/>
        </w:rPr>
        <w:t>ы </w:t>
      </w:r>
      <w:r w:rsidRPr="00085E4B">
        <w:rPr>
          <w:rStyle w:val="a3"/>
          <w:rFonts w:ascii="Times New Roman" w:hAnsi="Times New Roman" w:cs="Times New Roman"/>
          <w:color w:val="333333"/>
          <w:sz w:val="28"/>
          <w:szCs w:val="28"/>
        </w:rPr>
        <w:t>сохранить изображение и прочитать надписи</w:t>
      </w:r>
      <w:r w:rsidRPr="00085E4B">
        <w:rPr>
          <w:rFonts w:ascii="Times New Roman" w:hAnsi="Times New Roman" w:cs="Times New Roman"/>
          <w:color w:val="333333"/>
          <w:sz w:val="28"/>
          <w:szCs w:val="28"/>
        </w:rPr>
        <w:t>, которые сохранились на монете, особенно в случаях плохой сохранности. </w:t>
      </w:r>
      <w:hyperlink r:id="rId10" w:tgtFrame="_blank" w:history="1">
        <w:r w:rsidRPr="00085E4B">
          <w:rPr>
            <w:rStyle w:val="a4"/>
            <w:rFonts w:ascii="Times New Roman" w:hAnsi="Times New Roman" w:cs="Times New Roman"/>
            <w:sz w:val="28"/>
            <w:szCs w:val="28"/>
          </w:rPr>
          <w:t>cyberleninka.ru</w:t>
        </w:r>
      </w:hyperlink>
    </w:p>
    <w:p w:rsidR="00085E4B" w:rsidRPr="00085E4B" w:rsidRDefault="00085E4B" w:rsidP="00085E4B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85E4B">
        <w:rPr>
          <w:rFonts w:ascii="Times New Roman" w:hAnsi="Times New Roman" w:cs="Times New Roman"/>
          <w:color w:val="333333"/>
          <w:sz w:val="28"/>
          <w:szCs w:val="28"/>
        </w:rPr>
        <w:t>Оттиск-негатив позволяет идентифицировать монету, определить дату чеканки, центр производства, номинал. </w:t>
      </w:r>
      <w:hyperlink r:id="rId11" w:tgtFrame="_blank" w:history="1">
        <w:r w:rsidRPr="00085E4B">
          <w:rPr>
            <w:rStyle w:val="a4"/>
            <w:rFonts w:ascii="Times New Roman" w:hAnsi="Times New Roman" w:cs="Times New Roman"/>
            <w:sz w:val="28"/>
            <w:szCs w:val="28"/>
          </w:rPr>
          <w:t>cyberleninka.ru</w:t>
        </w:r>
      </w:hyperlink>
    </w:p>
    <w:p w:rsidR="00085E4B" w:rsidRPr="00085E4B" w:rsidRDefault="00085E4B" w:rsidP="00085E4B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85E4B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Также оттиск используют для «консервации» монеты, чтобы подготовить её для дальнейшего хранения, </w:t>
      </w:r>
      <w:proofErr w:type="gramStart"/>
      <w:r w:rsidRPr="00085E4B">
        <w:rPr>
          <w:rFonts w:ascii="Times New Roman" w:hAnsi="Times New Roman" w:cs="Times New Roman"/>
          <w:color w:val="333333"/>
          <w:sz w:val="28"/>
          <w:szCs w:val="28"/>
        </w:rPr>
        <w:t>например</w:t>
      </w:r>
      <w:proofErr w:type="gramEnd"/>
      <w:r w:rsidRPr="00085E4B">
        <w:rPr>
          <w:rFonts w:ascii="Times New Roman" w:hAnsi="Times New Roman" w:cs="Times New Roman"/>
          <w:color w:val="333333"/>
          <w:sz w:val="28"/>
          <w:szCs w:val="28"/>
        </w:rPr>
        <w:t xml:space="preserve"> в музейной экспозиции.</w:t>
      </w:r>
    </w:p>
    <w:p w:rsidR="00085E4B" w:rsidRPr="0041136B" w:rsidRDefault="00085E4B" w:rsidP="00EB3BF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085E4B" w:rsidRPr="0041136B" w:rsidSect="00EB3BF3">
      <w:pgSz w:w="11906" w:h="16838"/>
      <w:pgMar w:top="567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481C"/>
    <w:multiLevelType w:val="multilevel"/>
    <w:tmpl w:val="4D68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E2E1D"/>
    <w:multiLevelType w:val="multilevel"/>
    <w:tmpl w:val="8F3A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210E9"/>
    <w:multiLevelType w:val="multilevel"/>
    <w:tmpl w:val="F9CE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E0E51"/>
    <w:multiLevelType w:val="multilevel"/>
    <w:tmpl w:val="CBC6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80337E"/>
    <w:multiLevelType w:val="multilevel"/>
    <w:tmpl w:val="5CEC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346A6"/>
    <w:multiLevelType w:val="multilevel"/>
    <w:tmpl w:val="18FC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A1445"/>
    <w:multiLevelType w:val="multilevel"/>
    <w:tmpl w:val="7A20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3C3100"/>
    <w:multiLevelType w:val="multilevel"/>
    <w:tmpl w:val="3784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723369"/>
    <w:multiLevelType w:val="multilevel"/>
    <w:tmpl w:val="1902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02868"/>
    <w:multiLevelType w:val="multilevel"/>
    <w:tmpl w:val="99B8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28"/>
    <w:rsid w:val="00085E4B"/>
    <w:rsid w:val="001E0CEA"/>
    <w:rsid w:val="0041136B"/>
    <w:rsid w:val="007C0E28"/>
    <w:rsid w:val="00BE0284"/>
    <w:rsid w:val="00EB3BF3"/>
    <w:rsid w:val="00F6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5103"/>
  <w15:chartTrackingRefBased/>
  <w15:docId w15:val="{FC100A9D-C11B-44E1-8092-9E0D2D42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13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13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136B"/>
    <w:rPr>
      <w:b/>
      <w:bCs/>
    </w:rPr>
  </w:style>
  <w:style w:type="character" w:styleId="a4">
    <w:name w:val="Hyperlink"/>
    <w:basedOn w:val="a0"/>
    <w:uiPriority w:val="99"/>
    <w:unhideWhenUsed/>
    <w:rsid w:val="0041136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113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13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41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-large-nd">
    <w:name w:val="h-large-nd"/>
    <w:basedOn w:val="a"/>
    <w:rsid w:val="0041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colcnt">
    <w:name w:val="list-col__cnt"/>
    <w:basedOn w:val="a"/>
    <w:rsid w:val="0041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113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09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41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7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69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9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4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457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4305">
                  <w:marLeft w:val="240"/>
                  <w:marRight w:val="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30830">
                  <w:marLeft w:val="240"/>
                  <w:marRight w:val="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16100">
                  <w:marLeft w:val="240"/>
                  <w:marRight w:val="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5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5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1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92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.ru/money/1481310-professiya-restavrator-kak-stat-gde-uchitsya-skolko-zarabatyvaet-20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edu.ru/press-center/profgid/restavrato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fguide.io/professions/muzeynyy-rabotnik.html" TargetMode="External"/><Relationship Id="rId11" Type="http://schemas.openxmlformats.org/officeDocument/2006/relationships/hyperlink" Target="https://cyberleninka.ru/article/n/opyt-restavratsii-bronzovyh-bosporskih-monet-naydennyh-v-hode-podvodnyh-raskopok-v-antichnoy-fanagorii" TargetMode="External"/><Relationship Id="rId5" Type="http://schemas.openxmlformats.org/officeDocument/2006/relationships/hyperlink" Target="https://www.profguide.io/professions/muzeynyy-rabotnik.html" TargetMode="External"/><Relationship Id="rId10" Type="http://schemas.openxmlformats.org/officeDocument/2006/relationships/hyperlink" Target="https://cyberleninka.ru/article/n/opyt-restavratsii-bronzovyh-bosporskih-monet-naydennyh-v-hode-podvodnyh-raskopok-v-antichnoy-fanagor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c.ru/money/1481310-professiya-restavrator-kak-stat-gde-uchitsya-skolko-zarabatyvaet-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2025-10-10T12:56:00Z</dcterms:created>
  <dcterms:modified xsi:type="dcterms:W3CDTF">2025-10-10T13:04:00Z</dcterms:modified>
</cp:coreProperties>
</file>